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82" w:rsidRPr="00AC75CD" w:rsidRDefault="00104082" w:rsidP="00104082">
      <w:pPr>
        <w:rPr>
          <w:sz w:val="22"/>
          <w:szCs w:val="22"/>
        </w:rPr>
      </w:pPr>
    </w:p>
    <w:p w:rsidR="00104082" w:rsidRDefault="00104082" w:rsidP="00104082"/>
    <w:p w:rsidR="00104082" w:rsidRPr="001D7776" w:rsidRDefault="00104082" w:rsidP="0010408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7776">
        <w:rPr>
          <w:rFonts w:ascii="Arial" w:hAnsi="Arial" w:cs="Arial"/>
          <w:b/>
          <w:sz w:val="20"/>
          <w:szCs w:val="20"/>
          <w:u w:val="single"/>
        </w:rPr>
        <w:t>LLAMADO A CONCURSO DOCENTE</w:t>
      </w:r>
    </w:p>
    <w:p w:rsidR="00104082" w:rsidRPr="001D7776" w:rsidRDefault="00104082" w:rsidP="0010408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7776">
        <w:rPr>
          <w:rFonts w:ascii="Arial" w:hAnsi="Arial" w:cs="Arial"/>
          <w:b/>
          <w:sz w:val="20"/>
          <w:szCs w:val="20"/>
          <w:u w:val="single"/>
        </w:rPr>
        <w:t xml:space="preserve">Aprobado por RCA Nº </w:t>
      </w:r>
      <w:r w:rsidR="00BC6CB8">
        <w:rPr>
          <w:rFonts w:ascii="Arial" w:hAnsi="Arial" w:cs="Arial"/>
          <w:b/>
          <w:sz w:val="20"/>
          <w:szCs w:val="20"/>
          <w:u w:val="single"/>
        </w:rPr>
        <w:t>268/11 y OCS Nº 3987/12 – RCA Nº 123/12 y RCS Nº 4686/12 – RCA Nº 147/12 – 180/12 y RCS Nº 4690/12</w:t>
      </w:r>
    </w:p>
    <w:p w:rsidR="00104082" w:rsidRPr="001D7776" w:rsidRDefault="00104082" w:rsidP="00104082">
      <w:pPr>
        <w:rPr>
          <w:rFonts w:ascii="Arial" w:hAnsi="Arial" w:cs="Arial"/>
          <w:sz w:val="20"/>
          <w:szCs w:val="20"/>
        </w:rPr>
      </w:pPr>
    </w:p>
    <w:p w:rsidR="00104082" w:rsidRPr="001D7776" w:rsidRDefault="00104082" w:rsidP="0010408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1E0"/>
      </w:tblPr>
      <w:tblGrid>
        <w:gridCol w:w="4322"/>
        <w:gridCol w:w="4322"/>
      </w:tblGrid>
      <w:tr w:rsidR="00104082" w:rsidRPr="00CC2199" w:rsidTr="0032328A">
        <w:tc>
          <w:tcPr>
            <w:tcW w:w="4322" w:type="dxa"/>
            <w:shd w:val="clear" w:color="auto" w:fill="C6D9F1" w:themeFill="text2" w:themeFillTint="33"/>
          </w:tcPr>
          <w:p w:rsidR="00104082" w:rsidRPr="00CC2199" w:rsidRDefault="00104082" w:rsidP="0032328A">
            <w:pPr>
              <w:rPr>
                <w:rFonts w:asciiTheme="majorHAnsi" w:hAnsiTheme="majorHAnsi" w:cs="Arial"/>
                <w:b/>
                <w:i/>
                <w:color w:val="333399"/>
                <w:sz w:val="20"/>
                <w:szCs w:val="20"/>
                <w:u w:val="single"/>
              </w:rPr>
            </w:pPr>
            <w:r w:rsidRPr="00CC2199">
              <w:rPr>
                <w:rFonts w:asciiTheme="majorHAnsi" w:hAnsiTheme="majorHAnsi" w:cs="Arial"/>
                <w:b/>
                <w:i/>
                <w:color w:val="333399"/>
                <w:sz w:val="20"/>
                <w:szCs w:val="20"/>
                <w:u w:val="single"/>
              </w:rPr>
              <w:t>DEPARTAMENTO DE CIENCIAS  AMBIENTALES</w:t>
            </w:r>
          </w:p>
        </w:tc>
        <w:tc>
          <w:tcPr>
            <w:tcW w:w="4322" w:type="dxa"/>
            <w:shd w:val="clear" w:color="auto" w:fill="C6D9F1" w:themeFill="text2" w:themeFillTint="33"/>
          </w:tcPr>
          <w:p w:rsidR="00104082" w:rsidRPr="00CC2199" w:rsidRDefault="00104082" w:rsidP="0032328A">
            <w:pPr>
              <w:jc w:val="center"/>
              <w:rPr>
                <w:rFonts w:asciiTheme="majorHAnsi" w:hAnsiTheme="majorHAnsi" w:cs="Arial"/>
                <w:b/>
                <w:i/>
                <w:color w:val="333399"/>
                <w:sz w:val="20"/>
                <w:szCs w:val="20"/>
              </w:rPr>
            </w:pPr>
            <w:r w:rsidRPr="00CC2199">
              <w:rPr>
                <w:rFonts w:asciiTheme="majorHAnsi" w:hAnsiTheme="majorHAnsi" w:cs="Arial"/>
                <w:b/>
                <w:i/>
                <w:color w:val="333399"/>
                <w:sz w:val="20"/>
                <w:szCs w:val="20"/>
              </w:rPr>
              <w:t xml:space="preserve">Cargo y Dedicación </w:t>
            </w:r>
          </w:p>
          <w:p w:rsidR="00104082" w:rsidRPr="00CC2199" w:rsidRDefault="00104082" w:rsidP="0032328A">
            <w:pPr>
              <w:jc w:val="center"/>
              <w:rPr>
                <w:rFonts w:asciiTheme="majorHAnsi" w:hAnsiTheme="majorHAnsi" w:cs="Arial"/>
                <w:b/>
                <w:i/>
                <w:color w:val="333399"/>
                <w:sz w:val="20"/>
                <w:szCs w:val="20"/>
              </w:rPr>
            </w:pPr>
            <w:r w:rsidRPr="00CC2199">
              <w:rPr>
                <w:rFonts w:asciiTheme="majorHAnsi" w:hAnsiTheme="majorHAnsi" w:cs="Arial"/>
                <w:b/>
                <w:i/>
                <w:color w:val="333399"/>
                <w:sz w:val="20"/>
                <w:szCs w:val="20"/>
              </w:rPr>
              <w:t>a concursar</w:t>
            </w:r>
          </w:p>
        </w:tc>
      </w:tr>
      <w:tr w:rsidR="00104082" w:rsidRPr="001D7776" w:rsidTr="0032328A">
        <w:tc>
          <w:tcPr>
            <w:tcW w:w="4322" w:type="dxa"/>
            <w:tcBorders>
              <w:bottom w:val="single" w:sz="4" w:space="0" w:color="auto"/>
            </w:tcBorders>
          </w:tcPr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1D7776" w:rsidRDefault="00104082" w:rsidP="0032328A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-Fundamentos de Biología y Biogeografía.</w:t>
            </w:r>
          </w:p>
          <w:p w:rsidR="00104082" w:rsidRPr="001D7776" w:rsidRDefault="00104082" w:rsidP="0032328A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1D7776" w:rsidRDefault="00104082" w:rsidP="0032328A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-Recursos Edáficos.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1D7776" w:rsidRDefault="00104082" w:rsidP="0032328A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-Introducción a la Problemática Ambiental.</w:t>
            </w:r>
          </w:p>
          <w:p w:rsidR="00104082" w:rsidRPr="001D7776" w:rsidRDefault="00104082" w:rsidP="0032328A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-Ecología, Regulación y Manejo del Ambiente.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-Marcos Naturales y Problemas Ambientales de Argentina.</w:t>
            </w:r>
          </w:p>
          <w:p w:rsidR="00104082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-Contaminación.</w:t>
            </w:r>
          </w:p>
          <w:p w:rsidR="00104082" w:rsidRPr="001D7776" w:rsidRDefault="00104082" w:rsidP="0032328A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1D7776" w:rsidRDefault="00104082" w:rsidP="00FC0BC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-Evaluación de Impacto Ambiental.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104082" w:rsidRPr="004A31FA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4A31FA" w:rsidRDefault="00104082" w:rsidP="00104082">
            <w:pPr>
              <w:numPr>
                <w:ilvl w:val="0"/>
                <w:numId w:val="1"/>
              </w:numPr>
              <w:ind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>1 (un) Profesor Adjunto dedicación simple.</w:t>
            </w:r>
          </w:p>
          <w:p w:rsidR="00104082" w:rsidRPr="004A31FA" w:rsidRDefault="00104082" w:rsidP="00104082">
            <w:pPr>
              <w:numPr>
                <w:ilvl w:val="0"/>
                <w:numId w:val="1"/>
              </w:numPr>
              <w:ind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>1 (un) Profesor Adjunto dedicación simple.</w:t>
            </w:r>
          </w:p>
          <w:p w:rsidR="00104082" w:rsidRPr="004A31FA" w:rsidRDefault="00104082" w:rsidP="00104082">
            <w:pPr>
              <w:numPr>
                <w:ilvl w:val="0"/>
                <w:numId w:val="1"/>
              </w:numPr>
              <w:ind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>1 (un) Profesor Adjunto dedicación simple.</w:t>
            </w:r>
          </w:p>
          <w:p w:rsidR="00136B0E" w:rsidRDefault="00136B0E" w:rsidP="00136B0E">
            <w:pPr>
              <w:ind w:left="360"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4A31FA" w:rsidRDefault="00104082" w:rsidP="00104082">
            <w:pPr>
              <w:numPr>
                <w:ilvl w:val="0"/>
                <w:numId w:val="1"/>
              </w:numPr>
              <w:ind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>Hasta 1 (un) Profesor Titular dedicación exclusiva.</w:t>
            </w:r>
          </w:p>
          <w:p w:rsidR="00104082" w:rsidRPr="004A31FA" w:rsidRDefault="00104082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4A31FA" w:rsidRDefault="00104082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4A31FA" w:rsidRDefault="00104082" w:rsidP="00104082">
            <w:pPr>
              <w:numPr>
                <w:ilvl w:val="0"/>
                <w:numId w:val="1"/>
              </w:numPr>
              <w:ind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>Hasta 1 (un) Profesor Titular dedicación simple.</w:t>
            </w:r>
          </w:p>
          <w:p w:rsidR="00104082" w:rsidRPr="004A31FA" w:rsidRDefault="00104082" w:rsidP="00104082">
            <w:pPr>
              <w:numPr>
                <w:ilvl w:val="0"/>
                <w:numId w:val="1"/>
              </w:numPr>
              <w:ind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>1 (un) Profesor Adjunto dedicación simple.</w:t>
            </w:r>
          </w:p>
          <w:p w:rsidR="00104082" w:rsidRPr="004A31FA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4082" w:rsidRPr="00CC2199" w:rsidTr="0032328A">
        <w:tc>
          <w:tcPr>
            <w:tcW w:w="4322" w:type="dxa"/>
            <w:shd w:val="clear" w:color="auto" w:fill="C6D9F1" w:themeFill="text2" w:themeFillTint="33"/>
          </w:tcPr>
          <w:p w:rsidR="00104082" w:rsidRPr="00CC2199" w:rsidRDefault="00104082" w:rsidP="0032328A">
            <w:pPr>
              <w:ind w:left="357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C2199"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  <w:t>DEPARTAMENTO DE POLÍTICA Y GESTIÓN</w:t>
            </w:r>
          </w:p>
        </w:tc>
        <w:tc>
          <w:tcPr>
            <w:tcW w:w="4322" w:type="dxa"/>
            <w:shd w:val="clear" w:color="auto" w:fill="C6D9F1" w:themeFill="text2" w:themeFillTint="33"/>
          </w:tcPr>
          <w:p w:rsidR="00104082" w:rsidRPr="004A31FA" w:rsidRDefault="00104082" w:rsidP="0032328A">
            <w:pPr>
              <w:ind w:left="360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</w:tr>
      <w:tr w:rsidR="00104082" w:rsidRPr="001D7776" w:rsidTr="0032328A">
        <w:tc>
          <w:tcPr>
            <w:tcW w:w="4322" w:type="dxa"/>
            <w:tcBorders>
              <w:bottom w:val="single" w:sz="4" w:space="0" w:color="auto"/>
            </w:tcBorders>
          </w:tcPr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Área Política Educativa y Gestión Escolar: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Orientación Política Educativa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-Seminario de Propuestas Alternativas.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-Política y Administración de la Educación.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104082" w:rsidRPr="004A31FA" w:rsidRDefault="00104082" w:rsidP="0032328A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4A31FA" w:rsidRDefault="00104082" w:rsidP="00104082">
            <w:pPr>
              <w:numPr>
                <w:ilvl w:val="0"/>
                <w:numId w:val="1"/>
              </w:numPr>
              <w:ind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>Hasta 1 (un) Profesor Titular dedicación exclusiva.</w:t>
            </w:r>
          </w:p>
          <w:p w:rsidR="00104082" w:rsidRPr="004A31FA" w:rsidRDefault="00104082" w:rsidP="0032328A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4082" w:rsidRPr="00CC2199" w:rsidTr="0032328A">
        <w:tc>
          <w:tcPr>
            <w:tcW w:w="4322" w:type="dxa"/>
            <w:shd w:val="clear" w:color="auto" w:fill="C6D9F1" w:themeFill="text2" w:themeFillTint="33"/>
          </w:tcPr>
          <w:p w:rsidR="00104082" w:rsidRPr="00CC2199" w:rsidRDefault="00104082" w:rsidP="0032328A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C2199"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  <w:t>DEPARTAMENTO EPISTEMOLÓGICO-METODOLÓGICO</w:t>
            </w:r>
          </w:p>
        </w:tc>
        <w:tc>
          <w:tcPr>
            <w:tcW w:w="4322" w:type="dxa"/>
            <w:shd w:val="clear" w:color="auto" w:fill="C6D9F1" w:themeFill="text2" w:themeFillTint="33"/>
          </w:tcPr>
          <w:p w:rsidR="00104082" w:rsidRPr="004A31FA" w:rsidRDefault="00104082" w:rsidP="0032328A">
            <w:pPr>
              <w:ind w:left="360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104082" w:rsidRPr="004A31FA" w:rsidRDefault="00104082" w:rsidP="0032328A">
            <w:pPr>
              <w:ind w:left="360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</w:tr>
      <w:tr w:rsidR="00104082" w:rsidRPr="001D7776" w:rsidTr="0032328A">
        <w:tc>
          <w:tcPr>
            <w:tcW w:w="4322" w:type="dxa"/>
            <w:tcBorders>
              <w:bottom w:val="single" w:sz="4" w:space="0" w:color="auto"/>
            </w:tcBorders>
          </w:tcPr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-Introducción al Conocimiento Científico.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-Introducción al Conocimiento de las Ciencias Sociales.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-Metodología de la Investigación I.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-Metodología de la Investigación II.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-Taller de Tesis.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104082" w:rsidRPr="004A31FA" w:rsidRDefault="00104082" w:rsidP="0032328A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4A31FA" w:rsidRDefault="00104082" w:rsidP="00104082">
            <w:pPr>
              <w:pStyle w:val="Prrafodelista"/>
              <w:numPr>
                <w:ilvl w:val="0"/>
                <w:numId w:val="1"/>
              </w:numPr>
              <w:ind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>1 (un) Profesor Adjunto dedicación exclusiva.</w:t>
            </w:r>
          </w:p>
        </w:tc>
      </w:tr>
      <w:tr w:rsidR="00104082" w:rsidRPr="00CC2199" w:rsidTr="0032328A">
        <w:tc>
          <w:tcPr>
            <w:tcW w:w="4322" w:type="dxa"/>
            <w:shd w:val="clear" w:color="auto" w:fill="C6D9F1" w:themeFill="text2" w:themeFillTint="33"/>
          </w:tcPr>
          <w:p w:rsidR="00104082" w:rsidRPr="00CC2199" w:rsidRDefault="00104082" w:rsidP="0032328A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C2199"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  <w:t>DEPARTAMENTO DE EDUCACIÓN</w:t>
            </w:r>
          </w:p>
        </w:tc>
        <w:tc>
          <w:tcPr>
            <w:tcW w:w="4322" w:type="dxa"/>
            <w:shd w:val="clear" w:color="auto" w:fill="C6D9F1" w:themeFill="text2" w:themeFillTint="33"/>
          </w:tcPr>
          <w:p w:rsidR="00104082" w:rsidRPr="004A31FA" w:rsidRDefault="00104082" w:rsidP="0032328A">
            <w:pPr>
              <w:ind w:left="360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</w:tr>
      <w:tr w:rsidR="00104082" w:rsidRPr="001D7776" w:rsidTr="0032328A">
        <w:tc>
          <w:tcPr>
            <w:tcW w:w="4322" w:type="dxa"/>
            <w:tcBorders>
              <w:bottom w:val="single" w:sz="4" w:space="0" w:color="auto"/>
            </w:tcBorders>
          </w:tcPr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Área Didáctica: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-Didáctica de la Historia y Práctica de la Enseñanza.</w:t>
            </w:r>
          </w:p>
          <w:p w:rsidR="00104082" w:rsidRPr="001D7776" w:rsidRDefault="00104082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104082" w:rsidRPr="004A31FA" w:rsidRDefault="00104082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4082" w:rsidRPr="004A31FA" w:rsidRDefault="00104082" w:rsidP="00104082">
            <w:pPr>
              <w:pStyle w:val="Prrafodelista"/>
              <w:numPr>
                <w:ilvl w:val="0"/>
                <w:numId w:val="1"/>
              </w:numPr>
              <w:ind w:right="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>1 (un) Profesor Adjunto dedicación simple.</w:t>
            </w:r>
          </w:p>
        </w:tc>
      </w:tr>
      <w:tr w:rsidR="006B645D" w:rsidRPr="006B645D" w:rsidTr="0032328A">
        <w:tc>
          <w:tcPr>
            <w:tcW w:w="4322" w:type="dxa"/>
          </w:tcPr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5DE5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645D">
              <w:rPr>
                <w:rFonts w:ascii="Arial" w:hAnsi="Arial" w:cs="Arial"/>
                <w:i/>
                <w:sz w:val="20"/>
                <w:szCs w:val="20"/>
              </w:rPr>
              <w:t>Á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rea de Formación Didáctico Disciplinar: </w:t>
            </w:r>
          </w:p>
          <w:p w:rsidR="00C95DE5" w:rsidRDefault="00C95DE5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6B645D">
              <w:rPr>
                <w:rFonts w:ascii="Arial" w:hAnsi="Arial" w:cs="Arial"/>
                <w:i/>
                <w:sz w:val="20"/>
                <w:szCs w:val="20"/>
              </w:rPr>
              <w:t>Plástica</w:t>
            </w:r>
          </w:p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0EBB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</w:rPr>
              <w:t>Música</w:t>
            </w:r>
          </w:p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</w:tcPr>
          <w:p w:rsidR="006B645D" w:rsidRPr="006B645D" w:rsidRDefault="006B645D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5DE5" w:rsidRDefault="00C95DE5" w:rsidP="00C95DE5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5DE5" w:rsidRDefault="00C95DE5" w:rsidP="00C95DE5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6B645D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B645D">
              <w:rPr>
                <w:rFonts w:ascii="Arial" w:hAnsi="Arial" w:cs="Arial"/>
                <w:i/>
                <w:sz w:val="20"/>
                <w:szCs w:val="20"/>
              </w:rPr>
              <w:t>1(un) Jefe de Trabajos Prácticos ó Profesor Adjunto  dedicación simple.</w:t>
            </w:r>
          </w:p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3F397B" w:rsidRDefault="006B645D" w:rsidP="003F39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F397B">
              <w:rPr>
                <w:rFonts w:ascii="Arial" w:hAnsi="Arial" w:cs="Arial"/>
                <w:i/>
                <w:sz w:val="20"/>
                <w:szCs w:val="20"/>
              </w:rPr>
              <w:t xml:space="preserve">Hasta 1 (un) Jefe de Trabajos Prácticos dedicación </w:t>
            </w:r>
            <w:proofErr w:type="spellStart"/>
            <w:r w:rsidRPr="003F397B">
              <w:rPr>
                <w:rFonts w:ascii="Arial" w:hAnsi="Arial" w:cs="Arial"/>
                <w:i/>
                <w:sz w:val="20"/>
                <w:szCs w:val="20"/>
              </w:rPr>
              <w:t>semiexclusiva</w:t>
            </w:r>
            <w:proofErr w:type="spellEnd"/>
            <w:r w:rsidRPr="003F397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6B645D" w:rsidRPr="006B645D" w:rsidTr="0032328A">
        <w:tc>
          <w:tcPr>
            <w:tcW w:w="4322" w:type="dxa"/>
          </w:tcPr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645D">
              <w:rPr>
                <w:rFonts w:ascii="Arial" w:hAnsi="Arial" w:cs="Arial"/>
                <w:i/>
                <w:sz w:val="20"/>
                <w:szCs w:val="20"/>
              </w:rPr>
              <w:t>Á</w:t>
            </w:r>
            <w:r>
              <w:rPr>
                <w:rFonts w:ascii="Arial" w:hAnsi="Arial" w:cs="Arial"/>
                <w:i/>
                <w:sz w:val="20"/>
                <w:szCs w:val="20"/>
              </w:rPr>
              <w:t>rea Filosófico-Pedagógico</w:t>
            </w:r>
          </w:p>
          <w:p w:rsid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Default="006B645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6B645D" w:rsidRPr="006B645D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6B645D">
              <w:rPr>
                <w:rFonts w:ascii="Arial" w:hAnsi="Arial" w:cs="Arial"/>
                <w:i/>
                <w:sz w:val="20"/>
                <w:szCs w:val="20"/>
              </w:rPr>
              <w:t>omunicación Educativa</w:t>
            </w:r>
          </w:p>
        </w:tc>
        <w:tc>
          <w:tcPr>
            <w:tcW w:w="4322" w:type="dxa"/>
          </w:tcPr>
          <w:p w:rsidR="006B645D" w:rsidRPr="006B645D" w:rsidRDefault="006B645D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6B645D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B645D">
              <w:rPr>
                <w:rFonts w:ascii="Arial" w:hAnsi="Arial" w:cs="Arial"/>
                <w:i/>
                <w:sz w:val="20"/>
                <w:szCs w:val="20"/>
              </w:rPr>
              <w:t xml:space="preserve">1 (un) Profesor Adjunto dedicación </w:t>
            </w:r>
            <w:proofErr w:type="spellStart"/>
            <w:r w:rsidRPr="006B645D">
              <w:rPr>
                <w:rFonts w:ascii="Arial" w:hAnsi="Arial" w:cs="Arial"/>
                <w:i/>
                <w:sz w:val="20"/>
                <w:szCs w:val="20"/>
              </w:rPr>
              <w:t>semiexclusiva</w:t>
            </w:r>
            <w:proofErr w:type="spellEnd"/>
            <w:r w:rsidRPr="006B645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B645D" w:rsidRPr="006B645D" w:rsidRDefault="006B645D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6B645D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B645D">
              <w:rPr>
                <w:rFonts w:ascii="Arial" w:hAnsi="Arial" w:cs="Arial"/>
                <w:i/>
                <w:sz w:val="20"/>
                <w:szCs w:val="20"/>
              </w:rPr>
              <w:t xml:space="preserve">2(dos) Jefes de Trabajos Prácticos dedicación </w:t>
            </w:r>
            <w:proofErr w:type="spellStart"/>
            <w:r w:rsidRPr="006B645D">
              <w:rPr>
                <w:rFonts w:ascii="Arial" w:hAnsi="Arial" w:cs="Arial"/>
                <w:i/>
                <w:sz w:val="20"/>
                <w:szCs w:val="20"/>
              </w:rPr>
              <w:t>semiexclusiva</w:t>
            </w:r>
            <w:proofErr w:type="spellEnd"/>
            <w:r w:rsidRPr="006B645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B645D" w:rsidRDefault="006B645D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645D" w:rsidRPr="006B645D" w:rsidRDefault="006B645D" w:rsidP="006B64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B645D">
              <w:rPr>
                <w:rFonts w:ascii="Arial" w:hAnsi="Arial" w:cs="Arial"/>
                <w:i/>
                <w:sz w:val="20"/>
                <w:szCs w:val="20"/>
              </w:rPr>
              <w:t>1(un) Jefe de Trabajos Prácticos ó Profesor Adjunto dedicación simple.</w:t>
            </w:r>
          </w:p>
          <w:p w:rsidR="006B645D" w:rsidRPr="006B645D" w:rsidRDefault="006B645D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4082" w:rsidRPr="00CC2199" w:rsidTr="007A4421">
        <w:tc>
          <w:tcPr>
            <w:tcW w:w="432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4082" w:rsidRPr="00CC2199" w:rsidRDefault="00104082" w:rsidP="0032328A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C2199"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  <w:t>DEPARTAMENTO DE SOCIEDAD Y TRABAJO SOCIAL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4082" w:rsidRPr="004A31FA" w:rsidRDefault="00104082" w:rsidP="0032328A">
            <w:pPr>
              <w:pStyle w:val="Prrafodelista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:rsidR="00104082" w:rsidRPr="004A31FA" w:rsidRDefault="00104082" w:rsidP="0032328A">
            <w:pPr>
              <w:pStyle w:val="Prrafodelista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</w:tr>
      <w:tr w:rsidR="00DF0EBB" w:rsidRPr="00DF0EBB" w:rsidTr="007A4421">
        <w:tc>
          <w:tcPr>
            <w:tcW w:w="4322" w:type="dxa"/>
            <w:tcBorders>
              <w:top w:val="single" w:sz="4" w:space="0" w:color="auto"/>
              <w:bottom w:val="nil"/>
            </w:tcBorders>
          </w:tcPr>
          <w:p w:rsidR="00DF0EBB" w:rsidRP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P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0EBB">
              <w:rPr>
                <w:rFonts w:ascii="Arial" w:hAnsi="Arial" w:cs="Arial"/>
                <w:i/>
                <w:sz w:val="20"/>
                <w:szCs w:val="20"/>
              </w:rPr>
              <w:t>Á</w:t>
            </w:r>
            <w:r w:rsidR="00FC0BCC">
              <w:rPr>
                <w:rFonts w:ascii="Arial" w:hAnsi="Arial" w:cs="Arial"/>
                <w:i/>
                <w:sz w:val="20"/>
                <w:szCs w:val="20"/>
              </w:rPr>
              <w:t>rea General</w:t>
            </w:r>
          </w:p>
          <w:p w:rsidR="00DF0EBB" w:rsidRP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0EBB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FC0BCC">
              <w:rPr>
                <w:rFonts w:ascii="Arial" w:hAnsi="Arial" w:cs="Arial"/>
                <w:i/>
                <w:sz w:val="20"/>
                <w:szCs w:val="20"/>
              </w:rPr>
              <w:t>eoría Sociológica I</w:t>
            </w:r>
            <w:r w:rsidRPr="00DF0E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F0EBB" w:rsidRP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0EBB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FC0BCC">
              <w:rPr>
                <w:rFonts w:ascii="Arial" w:hAnsi="Arial" w:cs="Arial"/>
                <w:i/>
                <w:sz w:val="20"/>
                <w:szCs w:val="20"/>
              </w:rPr>
              <w:t>eoría Sociológica II</w:t>
            </w:r>
          </w:p>
          <w:p w:rsidR="00DF0EBB" w:rsidRP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0EBB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FC0BCC">
              <w:rPr>
                <w:rFonts w:ascii="Arial" w:hAnsi="Arial" w:cs="Arial"/>
                <w:i/>
                <w:sz w:val="20"/>
                <w:szCs w:val="20"/>
              </w:rPr>
              <w:t>ntropología Social y Cultural</w:t>
            </w:r>
          </w:p>
          <w:p w:rsidR="00DF0EBB" w:rsidRP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bottom w:val="nil"/>
            </w:tcBorders>
          </w:tcPr>
          <w:p w:rsidR="00DF0EBB" w:rsidRPr="00DF0EBB" w:rsidRDefault="00DF0EBB" w:rsidP="0032328A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Pr="00DF0EBB" w:rsidRDefault="00DF0EBB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DF0EBB">
              <w:rPr>
                <w:rFonts w:ascii="Arial" w:hAnsi="Arial" w:cs="Arial"/>
                <w:i/>
                <w:sz w:val="20"/>
                <w:szCs w:val="20"/>
              </w:rPr>
              <w:t>1 (un) Profesor Titular dedicación exclusiva.</w:t>
            </w:r>
          </w:p>
        </w:tc>
      </w:tr>
      <w:tr w:rsidR="00DF0EBB" w:rsidRPr="001D7776" w:rsidTr="007A4421">
        <w:tc>
          <w:tcPr>
            <w:tcW w:w="4322" w:type="dxa"/>
            <w:tcBorders>
              <w:top w:val="single" w:sz="4" w:space="0" w:color="auto"/>
              <w:bottom w:val="nil"/>
            </w:tcBorders>
          </w:tcPr>
          <w:p w:rsidR="00DF0EBB" w:rsidRPr="001D7776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 xml:space="preserve">Área Trabajo Social: </w:t>
            </w:r>
          </w:p>
          <w:p w:rsid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-Trabajo Social I</w:t>
            </w:r>
          </w:p>
          <w:p w:rsid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Estado y Políticas Sociales</w:t>
            </w:r>
          </w:p>
          <w:p w:rsidR="00FC0BCC" w:rsidRPr="001D7776" w:rsidRDefault="00FC0BCC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Pr="001D7776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-Taller de Sistematización y Elaboración de Proyectos Sociales.</w:t>
            </w:r>
          </w:p>
          <w:p w:rsid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7776">
              <w:rPr>
                <w:rFonts w:ascii="Arial" w:hAnsi="Arial" w:cs="Arial"/>
                <w:i/>
                <w:sz w:val="20"/>
                <w:szCs w:val="20"/>
              </w:rPr>
              <w:t>-Seminario Permanente sobre Procesos de Intervención II.</w:t>
            </w: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Trabajo Social II</w:t>
            </w: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Trabajo Social V</w:t>
            </w: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Trabajo Social III</w:t>
            </w: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Seminario Permanente sobre Procesos de Intervención I</w:t>
            </w: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232D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Trabajo Social IV</w:t>
            </w:r>
          </w:p>
          <w:p w:rsidR="0093232D" w:rsidRPr="001D7776" w:rsidRDefault="0093232D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Seminario Permanente sobre Procesos de Intervención II</w:t>
            </w:r>
          </w:p>
          <w:p w:rsidR="00DF0EBB" w:rsidRPr="001D7776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bottom w:val="nil"/>
            </w:tcBorders>
          </w:tcPr>
          <w:p w:rsidR="00DF0EBB" w:rsidRPr="004A31FA" w:rsidRDefault="00DF0EBB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Default="00DF0EBB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Default="00DF0EBB" w:rsidP="00FC0B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Hasta 1 (un) Profesor Titular dedicación exclusiva</w:t>
            </w:r>
          </w:p>
          <w:p w:rsidR="00FC0BCC" w:rsidRDefault="00FC0BCC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Default="00DF0EBB" w:rsidP="00FC0B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A31FA">
              <w:rPr>
                <w:rFonts w:ascii="Arial" w:hAnsi="Arial" w:cs="Arial"/>
                <w:i/>
                <w:sz w:val="20"/>
                <w:szCs w:val="20"/>
              </w:rPr>
              <w:t xml:space="preserve">1 (un) Profesor Adjunto dedicación </w:t>
            </w:r>
            <w:proofErr w:type="spellStart"/>
            <w:r w:rsidRPr="004A31FA">
              <w:rPr>
                <w:rFonts w:ascii="Arial" w:hAnsi="Arial" w:cs="Arial"/>
                <w:i/>
                <w:sz w:val="20"/>
                <w:szCs w:val="20"/>
              </w:rPr>
              <w:t>semiexclusiva</w:t>
            </w:r>
            <w:proofErr w:type="spellEnd"/>
            <w:r w:rsidRPr="004A31FA">
              <w:rPr>
                <w:rFonts w:ascii="Arial" w:hAnsi="Arial" w:cs="Arial"/>
                <w:i/>
                <w:sz w:val="20"/>
                <w:szCs w:val="20"/>
              </w:rPr>
              <w:t xml:space="preserve"> más simple.</w:t>
            </w:r>
          </w:p>
          <w:p w:rsidR="0093232D" w:rsidRPr="0093232D" w:rsidRDefault="0093232D" w:rsidP="0093232D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232D" w:rsidRDefault="0093232D" w:rsidP="009323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232D" w:rsidRDefault="0093232D" w:rsidP="009323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232D" w:rsidRDefault="0093232D" w:rsidP="009323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(un) Ayudante Diplomado dedicación simple</w:t>
            </w:r>
          </w:p>
          <w:p w:rsidR="0093232D" w:rsidRDefault="0093232D" w:rsidP="009323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(un) Ayudante Diplomado dedicación simple</w:t>
            </w:r>
          </w:p>
          <w:p w:rsidR="0093232D" w:rsidRDefault="0093232D" w:rsidP="009323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(un) Ayudante Diplomado dedicación simple</w:t>
            </w:r>
          </w:p>
          <w:p w:rsidR="0093232D" w:rsidRDefault="0093232D" w:rsidP="009323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(un) Ayudante Diplomado dedicación simple</w:t>
            </w:r>
          </w:p>
          <w:p w:rsidR="0093232D" w:rsidRDefault="0093232D" w:rsidP="009323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232D" w:rsidRPr="0093232D" w:rsidRDefault="0093232D" w:rsidP="009323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3232D">
              <w:rPr>
                <w:rFonts w:ascii="Arial" w:hAnsi="Arial" w:cs="Arial"/>
                <w:i/>
                <w:sz w:val="20"/>
                <w:szCs w:val="20"/>
              </w:rPr>
              <w:t xml:space="preserve">1 (un) Ayudante Diplomado dedicación </w:t>
            </w:r>
            <w:proofErr w:type="spellStart"/>
            <w:r w:rsidRPr="0093232D">
              <w:rPr>
                <w:rFonts w:ascii="Arial" w:hAnsi="Arial" w:cs="Arial"/>
                <w:i/>
                <w:sz w:val="20"/>
                <w:szCs w:val="20"/>
              </w:rPr>
              <w:t>semiexclusiva</w:t>
            </w:r>
            <w:proofErr w:type="spellEnd"/>
          </w:p>
          <w:p w:rsidR="0093232D" w:rsidRPr="0093232D" w:rsidRDefault="0093232D" w:rsidP="009323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F0EBB" w:rsidRPr="009B7073" w:rsidTr="009B7073">
        <w:tc>
          <w:tcPr>
            <w:tcW w:w="4322" w:type="dxa"/>
            <w:shd w:val="clear" w:color="auto" w:fill="C6D9F1" w:themeFill="text2" w:themeFillTint="33"/>
          </w:tcPr>
          <w:p w:rsidR="00DF0EBB" w:rsidRPr="009B7073" w:rsidRDefault="00DF0EBB" w:rsidP="0032328A">
            <w:pPr>
              <w:rPr>
                <w:rFonts w:ascii="Cambria" w:hAnsi="Cambria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  <w:p w:rsidR="00DF0EBB" w:rsidRPr="009B7073" w:rsidRDefault="00DF0EBB" w:rsidP="0032328A">
            <w:pPr>
              <w:rPr>
                <w:rFonts w:ascii="Cambria" w:hAnsi="Cambria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9B7073">
              <w:rPr>
                <w:rFonts w:ascii="Cambria" w:hAnsi="Cambria" w:cs="Arial"/>
                <w:b/>
                <w:i/>
                <w:color w:val="1F497D" w:themeColor="text2"/>
                <w:sz w:val="20"/>
                <w:szCs w:val="20"/>
                <w:u w:val="single"/>
              </w:rPr>
              <w:t>DEPARTAMENTO DE PSICOLOGÍA</w:t>
            </w:r>
          </w:p>
          <w:p w:rsidR="00DF0EBB" w:rsidRPr="009B7073" w:rsidRDefault="00DF0EBB" w:rsidP="0032328A">
            <w:pPr>
              <w:rPr>
                <w:rFonts w:ascii="Cambria" w:hAnsi="Cambria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:rsidR="00DF0EBB" w:rsidRPr="009B7073" w:rsidRDefault="00DF0EBB" w:rsidP="0032328A">
            <w:pPr>
              <w:pStyle w:val="Prrafodelista"/>
              <w:rPr>
                <w:rFonts w:ascii="Cambria" w:hAnsi="Cambria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  <w:p w:rsidR="00DF0EBB" w:rsidRPr="009B7073" w:rsidRDefault="00DF0EBB" w:rsidP="0032328A">
            <w:pPr>
              <w:rPr>
                <w:rFonts w:ascii="Cambria" w:hAnsi="Cambria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DF0EBB" w:rsidRPr="009B7073" w:rsidTr="0032328A">
        <w:tc>
          <w:tcPr>
            <w:tcW w:w="4322" w:type="dxa"/>
          </w:tcPr>
          <w:p w:rsidR="00DF0EBB" w:rsidRPr="009B7073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9B7073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sicosociología de los Grupos</w:t>
            </w:r>
          </w:p>
          <w:p w:rsid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-Psicosociología Social</w:t>
            </w:r>
          </w:p>
          <w:p w:rsid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-Psicosociología del Turismo</w:t>
            </w:r>
          </w:p>
          <w:p w:rsidR="00DF0EBB" w:rsidRPr="009B7073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</w:tcPr>
          <w:p w:rsidR="00DF0EBB" w:rsidRPr="009B7073" w:rsidRDefault="00DF0EBB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Pr="009B7073" w:rsidRDefault="00DF0EBB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B7073">
              <w:rPr>
                <w:rFonts w:ascii="Arial" w:hAnsi="Arial" w:cs="Arial"/>
                <w:i/>
                <w:sz w:val="20"/>
                <w:szCs w:val="20"/>
              </w:rPr>
              <w:t>Hasta 1 (un) Profesor Titular dedicación exclusiva.</w:t>
            </w:r>
          </w:p>
          <w:p w:rsidR="00DF0EBB" w:rsidRPr="009B7073" w:rsidRDefault="00DF0EBB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F0EBB" w:rsidRPr="006D0A80" w:rsidTr="006D0A80">
        <w:tc>
          <w:tcPr>
            <w:tcW w:w="4322" w:type="dxa"/>
            <w:shd w:val="clear" w:color="auto" w:fill="C6D9F1" w:themeFill="text2" w:themeFillTint="33"/>
          </w:tcPr>
          <w:p w:rsidR="00DF0EBB" w:rsidRPr="006D0A80" w:rsidRDefault="00DF0EBB" w:rsidP="0032328A">
            <w:pPr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  <w:p w:rsidR="00DF0EBB" w:rsidRPr="006D0A80" w:rsidRDefault="00DF0EBB" w:rsidP="0032328A">
            <w:pPr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6D0A80"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  <w:t>DEPARTAMENTO DE HISTORIA</w:t>
            </w:r>
          </w:p>
          <w:p w:rsidR="00DF0EBB" w:rsidRPr="006D0A80" w:rsidRDefault="00DF0EBB" w:rsidP="0032328A">
            <w:pPr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:rsidR="00DF0EBB" w:rsidRPr="006D0A80" w:rsidRDefault="00DF0EBB" w:rsidP="0032328A">
            <w:pPr>
              <w:pStyle w:val="Prrafodelista"/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DF0EBB" w:rsidRPr="006D0A80" w:rsidTr="0032328A">
        <w:tc>
          <w:tcPr>
            <w:tcW w:w="4322" w:type="dxa"/>
          </w:tcPr>
          <w:p w:rsidR="00DF0EBB" w:rsidRPr="006D0A80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EBB" w:rsidRPr="006D0A80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0A80">
              <w:rPr>
                <w:rFonts w:ascii="Arial" w:hAnsi="Arial" w:cs="Arial"/>
                <w:i/>
                <w:sz w:val="20"/>
                <w:szCs w:val="20"/>
              </w:rPr>
              <w:t>Á</w:t>
            </w:r>
            <w:r>
              <w:rPr>
                <w:rFonts w:ascii="Arial" w:hAnsi="Arial" w:cs="Arial"/>
                <w:i/>
                <w:sz w:val="20"/>
                <w:szCs w:val="20"/>
              </w:rPr>
              <w:t>rea Historia Argentina:</w:t>
            </w:r>
            <w:r w:rsidRPr="006D0A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F0EBB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-Historia Argentina II</w:t>
            </w:r>
          </w:p>
          <w:p w:rsidR="00DF0EBB" w:rsidRPr="006D0A80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-Historia Argentina III</w:t>
            </w:r>
          </w:p>
          <w:p w:rsidR="00DF0EBB" w:rsidRPr="006D0A80" w:rsidRDefault="00DF0EBB" w:rsidP="003232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</w:tcPr>
          <w:p w:rsidR="00DF0EBB" w:rsidRPr="006D0A80" w:rsidRDefault="00DF0EBB" w:rsidP="0032328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DF0EBB" w:rsidRPr="006D0A80" w:rsidRDefault="00DF0EBB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D0A80">
              <w:rPr>
                <w:rFonts w:ascii="Arial" w:hAnsi="Arial" w:cs="Arial"/>
                <w:sz w:val="20"/>
                <w:szCs w:val="20"/>
              </w:rPr>
              <w:t>1(un) Profesor Adjunto dedicación exclusiva.</w:t>
            </w:r>
          </w:p>
        </w:tc>
      </w:tr>
      <w:tr w:rsidR="00DF0EBB" w:rsidRPr="003771DD" w:rsidTr="003771DD">
        <w:tc>
          <w:tcPr>
            <w:tcW w:w="4322" w:type="dxa"/>
            <w:shd w:val="clear" w:color="auto" w:fill="C6D9F1" w:themeFill="text2" w:themeFillTint="33"/>
          </w:tcPr>
          <w:p w:rsidR="00DF0EBB" w:rsidRPr="003771DD" w:rsidRDefault="00DF0EBB" w:rsidP="0032328A">
            <w:pPr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  <w:p w:rsidR="00DF0EBB" w:rsidRPr="003771DD" w:rsidRDefault="00DF0EBB" w:rsidP="0032328A">
            <w:pPr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3771DD"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  <w:t>DEPARTAMENTO DE GEOGRAFÍA</w:t>
            </w:r>
          </w:p>
          <w:p w:rsidR="00DF0EBB" w:rsidRPr="003771DD" w:rsidRDefault="00DF0EBB" w:rsidP="0032328A">
            <w:pPr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:rsidR="00DF0EBB" w:rsidRPr="003771DD" w:rsidRDefault="00DF0EBB" w:rsidP="0032328A">
            <w:pPr>
              <w:pStyle w:val="Prrafodelista"/>
              <w:rPr>
                <w:rFonts w:asciiTheme="majorHAnsi" w:hAnsiTheme="majorHAnsi" w:cs="Arial"/>
                <w:b/>
                <w:i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DF0EBB" w:rsidRPr="003771DD" w:rsidTr="0032328A">
        <w:tc>
          <w:tcPr>
            <w:tcW w:w="4322" w:type="dxa"/>
          </w:tcPr>
          <w:p w:rsidR="00DF0EBB" w:rsidRPr="003771DD" w:rsidRDefault="00DF0EBB" w:rsidP="0032328A">
            <w:pPr>
              <w:pStyle w:val="Textoindependiente3"/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  <w:p w:rsidR="00DF0EBB" w:rsidRPr="003771DD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</w:rPr>
            </w:pPr>
            <w:r>
              <w:rPr>
                <w:rFonts w:ascii="Arial" w:hAnsi="Arial" w:cs="Arial"/>
                <w:b w:val="0"/>
                <w:bCs/>
                <w:i/>
                <w:sz w:val="20"/>
              </w:rPr>
              <w:t>Área Técnica y Área de Formación Común</w:t>
            </w:r>
            <w:r w:rsidRPr="003771DD">
              <w:rPr>
                <w:rFonts w:ascii="Arial" w:hAnsi="Arial" w:cs="Arial"/>
                <w:b w:val="0"/>
                <w:bCs/>
                <w:i/>
                <w:sz w:val="20"/>
              </w:rPr>
              <w:t xml:space="preserve"> </w:t>
            </w:r>
          </w:p>
          <w:p w:rsidR="00DF0EBB" w:rsidRPr="003771DD" w:rsidRDefault="00DF0EBB" w:rsidP="0032328A">
            <w:pPr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4322" w:type="dxa"/>
          </w:tcPr>
          <w:p w:rsidR="00DF0EBB" w:rsidRPr="003771DD" w:rsidRDefault="00DF0EBB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:rsidR="00DF0EBB" w:rsidRPr="003771DD" w:rsidRDefault="00DF0EBB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3771DD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1 (un) Jefe de Trabajos Prácticos ó Profesor Adjunto dedicación simple.</w:t>
            </w:r>
          </w:p>
        </w:tc>
      </w:tr>
      <w:tr w:rsidR="00DF0EBB" w:rsidRPr="003771DD" w:rsidTr="0032328A">
        <w:tc>
          <w:tcPr>
            <w:tcW w:w="4322" w:type="dxa"/>
          </w:tcPr>
          <w:p w:rsidR="00DF0EBB" w:rsidRPr="003771DD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</w:p>
          <w:p w:rsidR="00DF0EBB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  <w:r w:rsidRPr="003771DD"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  <w:t>Á</w:t>
            </w:r>
            <w:r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  <w:t>rea Socioeconómica:</w:t>
            </w:r>
          </w:p>
          <w:p w:rsidR="00DF0EBB" w:rsidRPr="003771DD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  <w:r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  <w:t>-Geografía Rural</w:t>
            </w:r>
          </w:p>
          <w:p w:rsidR="00DF0EBB" w:rsidRPr="003771DD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</w:p>
        </w:tc>
        <w:tc>
          <w:tcPr>
            <w:tcW w:w="4322" w:type="dxa"/>
          </w:tcPr>
          <w:p w:rsidR="00DF0EBB" w:rsidRPr="003771DD" w:rsidRDefault="00DF0EBB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:rsidR="00DF0EBB" w:rsidRPr="003771DD" w:rsidRDefault="00DF0EBB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3771DD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Hasta 1 (un) Profesor Titular dedicación exclusiva.</w:t>
            </w:r>
          </w:p>
        </w:tc>
      </w:tr>
      <w:tr w:rsidR="00DF0EBB" w:rsidRPr="00B86740" w:rsidTr="00B86740">
        <w:tc>
          <w:tcPr>
            <w:tcW w:w="4322" w:type="dxa"/>
            <w:shd w:val="clear" w:color="auto" w:fill="C6D9F1" w:themeFill="text2" w:themeFillTint="33"/>
          </w:tcPr>
          <w:p w:rsidR="00DF0EBB" w:rsidRPr="00B86740" w:rsidRDefault="00DF0EBB" w:rsidP="0032328A">
            <w:pPr>
              <w:pStyle w:val="Textoindependiente3"/>
              <w:jc w:val="both"/>
              <w:rPr>
                <w:rFonts w:asciiTheme="majorHAnsi" w:hAnsiTheme="majorHAnsi" w:cs="Arial"/>
                <w:bCs/>
                <w:i/>
                <w:color w:val="17365D" w:themeColor="text2" w:themeShade="BF"/>
                <w:sz w:val="20"/>
                <w:u w:val="single"/>
                <w:lang w:val="es-ES"/>
              </w:rPr>
            </w:pPr>
          </w:p>
          <w:p w:rsidR="00DF0EBB" w:rsidRPr="00B86740" w:rsidRDefault="00DF0EBB" w:rsidP="0032328A">
            <w:pPr>
              <w:pStyle w:val="Textoindependiente3"/>
              <w:jc w:val="both"/>
              <w:rPr>
                <w:rFonts w:asciiTheme="majorHAnsi" w:hAnsiTheme="majorHAnsi" w:cs="Arial"/>
                <w:bCs/>
                <w:i/>
                <w:color w:val="17365D" w:themeColor="text2" w:themeShade="BF"/>
                <w:sz w:val="20"/>
                <w:u w:val="single"/>
                <w:lang w:val="es-ES"/>
              </w:rPr>
            </w:pPr>
            <w:r w:rsidRPr="00B86740">
              <w:rPr>
                <w:rFonts w:asciiTheme="majorHAnsi" w:hAnsiTheme="majorHAnsi" w:cs="Arial"/>
                <w:bCs/>
                <w:i/>
                <w:color w:val="17365D" w:themeColor="text2" w:themeShade="BF"/>
                <w:sz w:val="20"/>
                <w:u w:val="single"/>
                <w:lang w:val="es-ES"/>
              </w:rPr>
              <w:t>DEPARTAMENTO GENERAL</w:t>
            </w:r>
          </w:p>
          <w:p w:rsidR="00DF0EBB" w:rsidRPr="00B86740" w:rsidRDefault="00DF0EBB" w:rsidP="0032328A">
            <w:pPr>
              <w:pStyle w:val="Textoindependiente3"/>
              <w:jc w:val="both"/>
              <w:rPr>
                <w:rFonts w:asciiTheme="majorHAnsi" w:hAnsiTheme="majorHAnsi" w:cs="Arial"/>
                <w:bCs/>
                <w:i/>
                <w:color w:val="17365D" w:themeColor="text2" w:themeShade="BF"/>
                <w:sz w:val="20"/>
                <w:u w:val="single"/>
                <w:lang w:val="es-ES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:rsidR="00DF0EBB" w:rsidRPr="00B86740" w:rsidRDefault="00DF0EBB" w:rsidP="0032328A">
            <w:pPr>
              <w:pStyle w:val="Prrafodelista"/>
              <w:rPr>
                <w:rFonts w:asciiTheme="majorHAnsi" w:hAnsiTheme="majorHAnsi" w:cs="Arial"/>
                <w:i/>
                <w:sz w:val="20"/>
                <w:szCs w:val="20"/>
                <w:lang w:val="es-ES_tradnl"/>
              </w:rPr>
            </w:pPr>
          </w:p>
        </w:tc>
      </w:tr>
      <w:tr w:rsidR="00DF0EBB" w:rsidRPr="00B86740" w:rsidTr="0032328A">
        <w:tc>
          <w:tcPr>
            <w:tcW w:w="4322" w:type="dxa"/>
          </w:tcPr>
          <w:p w:rsidR="00DF0EBB" w:rsidRPr="00B86740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</w:p>
          <w:p w:rsidR="00DF0EBB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  <w:r w:rsidRPr="00B86740"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  <w:t>Á</w:t>
            </w:r>
            <w:r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  <w:t>rea de Lenguas:</w:t>
            </w:r>
          </w:p>
          <w:p w:rsidR="00DF0EBB" w:rsidRPr="00B86740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  <w:r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  <w:t>-Lengua Francesa</w:t>
            </w:r>
          </w:p>
        </w:tc>
        <w:tc>
          <w:tcPr>
            <w:tcW w:w="4322" w:type="dxa"/>
          </w:tcPr>
          <w:p w:rsidR="00DF0EBB" w:rsidRPr="00B86740" w:rsidRDefault="00DF0EBB" w:rsidP="00B86740">
            <w:pPr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:rsidR="00DF0EBB" w:rsidRPr="00B86740" w:rsidRDefault="00DF0EBB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B867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1 (un) Ayudante Diplomado dedicación </w:t>
            </w:r>
            <w:proofErr w:type="spellStart"/>
            <w:r w:rsidRPr="00B867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semiexclusiva</w:t>
            </w:r>
            <w:proofErr w:type="spellEnd"/>
            <w:r w:rsidRPr="00B867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.</w:t>
            </w:r>
          </w:p>
          <w:p w:rsidR="00DF0EBB" w:rsidRPr="00B86740" w:rsidRDefault="00DF0EBB" w:rsidP="0032328A">
            <w:pPr>
              <w:pStyle w:val="Prrafodelista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DF0EBB" w:rsidRPr="00B86740" w:rsidTr="0032328A">
        <w:tc>
          <w:tcPr>
            <w:tcW w:w="4322" w:type="dxa"/>
          </w:tcPr>
          <w:p w:rsidR="00DF0EBB" w:rsidRPr="00B86740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</w:p>
          <w:p w:rsidR="00DF0EBB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  <w:r w:rsidRPr="00B86740"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  <w:t>Á</w:t>
            </w:r>
            <w:r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  <w:t>rea Informática:</w:t>
            </w:r>
          </w:p>
          <w:p w:rsidR="00DF0EBB" w:rsidRPr="00B86740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  <w:r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  <w:t>-Informática Aplicada</w:t>
            </w:r>
          </w:p>
          <w:p w:rsidR="00DF0EBB" w:rsidRPr="00B86740" w:rsidRDefault="00DF0EBB" w:rsidP="0032328A">
            <w:pPr>
              <w:pStyle w:val="Textoindependiente3"/>
              <w:jc w:val="both"/>
              <w:rPr>
                <w:rFonts w:ascii="Arial" w:hAnsi="Arial" w:cs="Arial"/>
                <w:b w:val="0"/>
                <w:bCs/>
                <w:i/>
                <w:sz w:val="20"/>
                <w:lang w:val="es-ES"/>
              </w:rPr>
            </w:pPr>
          </w:p>
        </w:tc>
        <w:tc>
          <w:tcPr>
            <w:tcW w:w="4322" w:type="dxa"/>
          </w:tcPr>
          <w:p w:rsidR="00DF0EBB" w:rsidRPr="00B86740" w:rsidRDefault="00DF0EBB" w:rsidP="0032328A">
            <w:pPr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:rsidR="00DF0EBB" w:rsidRPr="00B86740" w:rsidRDefault="00DF0EBB" w:rsidP="003232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B867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1 (un) Profesor Adjunto dedicación </w:t>
            </w:r>
            <w:proofErr w:type="spellStart"/>
            <w:r w:rsidRPr="00B867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semiexclusiva</w:t>
            </w:r>
            <w:proofErr w:type="spellEnd"/>
            <w:r w:rsidRPr="00B867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.</w:t>
            </w:r>
          </w:p>
        </w:tc>
      </w:tr>
    </w:tbl>
    <w:p w:rsidR="009C4EDB" w:rsidRDefault="009C4EDB" w:rsidP="009C4EDB">
      <w:pPr>
        <w:pStyle w:val="Ttulo6"/>
        <w:rPr>
          <w:b/>
          <w:sz w:val="22"/>
          <w:szCs w:val="22"/>
        </w:rPr>
      </w:pPr>
    </w:p>
    <w:p w:rsidR="009C4EDB" w:rsidRPr="001629AB" w:rsidRDefault="009C4EDB" w:rsidP="009C4EDB">
      <w:pPr>
        <w:pStyle w:val="Ttulo6"/>
        <w:rPr>
          <w:b/>
          <w:sz w:val="22"/>
          <w:szCs w:val="22"/>
        </w:rPr>
      </w:pPr>
      <w:r w:rsidRPr="001629AB">
        <w:rPr>
          <w:b/>
          <w:sz w:val="22"/>
          <w:szCs w:val="22"/>
        </w:rPr>
        <w:t>PERIODO DE INSCRIPCION</w:t>
      </w:r>
    </w:p>
    <w:p w:rsidR="009C4EDB" w:rsidRPr="001629AB" w:rsidRDefault="009C4EDB" w:rsidP="009C4EDB">
      <w:pPr>
        <w:ind w:left="708"/>
        <w:rPr>
          <w:color w:val="000000"/>
          <w:sz w:val="22"/>
          <w:szCs w:val="22"/>
        </w:rPr>
      </w:pPr>
      <w:r w:rsidRPr="001629AB">
        <w:rPr>
          <w:b/>
          <w:color w:val="000000"/>
          <w:sz w:val="22"/>
          <w:szCs w:val="22"/>
          <w:u w:val="single"/>
        </w:rPr>
        <w:t>APERTURA</w:t>
      </w:r>
      <w:r>
        <w:rPr>
          <w:color w:val="000000"/>
          <w:sz w:val="22"/>
          <w:szCs w:val="22"/>
        </w:rPr>
        <w:t xml:space="preserve">:  </w:t>
      </w:r>
      <w:r w:rsidRPr="001629A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21/08/2012         </w:t>
      </w:r>
      <w:r w:rsidRPr="001629AB">
        <w:rPr>
          <w:b/>
          <w:color w:val="000000"/>
          <w:sz w:val="22"/>
          <w:szCs w:val="22"/>
          <w:u w:val="single"/>
        </w:rPr>
        <w:t>CIERRE</w:t>
      </w:r>
      <w:proofErr w:type="gramStart"/>
      <w:r>
        <w:rPr>
          <w:color w:val="000000"/>
          <w:sz w:val="22"/>
          <w:szCs w:val="22"/>
        </w:rPr>
        <w:t>:  10</w:t>
      </w:r>
      <w:proofErr w:type="gramEnd"/>
      <w:r>
        <w:rPr>
          <w:color w:val="000000"/>
          <w:sz w:val="22"/>
          <w:szCs w:val="22"/>
        </w:rPr>
        <w:t>/09/2012</w:t>
      </w:r>
      <w:r w:rsidRPr="001629AB">
        <w:rPr>
          <w:color w:val="000000"/>
          <w:sz w:val="22"/>
          <w:szCs w:val="22"/>
        </w:rPr>
        <w:t>,  18 hs.</w:t>
      </w:r>
    </w:p>
    <w:p w:rsidR="009C4EDB" w:rsidRPr="001629AB" w:rsidRDefault="009C4EDB" w:rsidP="009C4EDB">
      <w:pPr>
        <w:jc w:val="both"/>
        <w:rPr>
          <w:sz w:val="22"/>
          <w:szCs w:val="22"/>
        </w:rPr>
      </w:pPr>
      <w:r w:rsidRPr="001629AB">
        <w:rPr>
          <w:b/>
          <w:sz w:val="22"/>
          <w:szCs w:val="22"/>
          <w:u w:val="single"/>
        </w:rPr>
        <w:t>INFORMES</w:t>
      </w:r>
      <w:r w:rsidRPr="001629AB">
        <w:rPr>
          <w:sz w:val="22"/>
          <w:szCs w:val="22"/>
        </w:rPr>
        <w:t xml:space="preserve">: Facultad de Ciencias Humanas – Universidad Nacional del Centro </w:t>
      </w:r>
      <w:r w:rsidR="004A26CE">
        <w:rPr>
          <w:sz w:val="22"/>
          <w:szCs w:val="22"/>
        </w:rPr>
        <w:t xml:space="preserve">de la Provincia de Buenos Aires </w:t>
      </w:r>
      <w:r w:rsidRPr="001629AB">
        <w:rPr>
          <w:sz w:val="22"/>
          <w:szCs w:val="22"/>
        </w:rPr>
        <w:t>– Paraje Arroyo Seco – (7000) - Tandil</w:t>
      </w:r>
    </w:p>
    <w:p w:rsidR="009C4EDB" w:rsidRDefault="009C4EDB" w:rsidP="009C4EDB">
      <w:pPr>
        <w:jc w:val="both"/>
        <w:rPr>
          <w:sz w:val="22"/>
          <w:szCs w:val="22"/>
        </w:rPr>
      </w:pPr>
      <w:r w:rsidRPr="001629AB">
        <w:rPr>
          <w:sz w:val="22"/>
          <w:szCs w:val="22"/>
        </w:rPr>
        <w:t>Teléfonos: (02</w:t>
      </w:r>
      <w:r>
        <w:rPr>
          <w:sz w:val="22"/>
          <w:szCs w:val="22"/>
        </w:rPr>
        <w:t>49</w:t>
      </w:r>
      <w:r w:rsidRPr="001629AB">
        <w:rPr>
          <w:sz w:val="22"/>
          <w:szCs w:val="22"/>
        </w:rPr>
        <w:t>)/</w:t>
      </w:r>
      <w:r>
        <w:rPr>
          <w:sz w:val="22"/>
          <w:szCs w:val="22"/>
        </w:rPr>
        <w:t>443-9750/51/52 internos</w:t>
      </w:r>
      <w:r w:rsidR="004A26CE">
        <w:rPr>
          <w:sz w:val="22"/>
          <w:szCs w:val="22"/>
        </w:rPr>
        <w:t xml:space="preserve"> 210-</w:t>
      </w:r>
      <w:r>
        <w:rPr>
          <w:sz w:val="22"/>
          <w:szCs w:val="22"/>
        </w:rPr>
        <w:t>211</w:t>
      </w:r>
    </w:p>
    <w:p w:rsidR="009C4EDB" w:rsidRPr="001629AB" w:rsidRDefault="009C4EDB" w:rsidP="009C4EDB">
      <w:pPr>
        <w:jc w:val="both"/>
        <w:rPr>
          <w:sz w:val="22"/>
          <w:szCs w:val="22"/>
        </w:rPr>
      </w:pPr>
      <w:r w:rsidRPr="001629AB">
        <w:rPr>
          <w:sz w:val="22"/>
          <w:szCs w:val="22"/>
        </w:rPr>
        <w:t xml:space="preserve">Correo electrónico: </w:t>
      </w:r>
      <w:hyperlink r:id="rId5" w:history="1">
        <w:r w:rsidRPr="001629AB">
          <w:rPr>
            <w:rStyle w:val="Hipervnculo"/>
            <w:sz w:val="22"/>
            <w:szCs w:val="22"/>
          </w:rPr>
          <w:t>secretariaacademicahumanas@gmail.com</w:t>
        </w:r>
      </w:hyperlink>
      <w:r w:rsidRPr="001629AB">
        <w:rPr>
          <w:sz w:val="22"/>
          <w:szCs w:val="22"/>
        </w:rPr>
        <w:t xml:space="preserve"> </w:t>
      </w:r>
    </w:p>
    <w:p w:rsidR="009C4EDB" w:rsidRPr="001629AB" w:rsidRDefault="009C4EDB" w:rsidP="009C4EDB">
      <w:pPr>
        <w:rPr>
          <w:sz w:val="22"/>
          <w:szCs w:val="22"/>
        </w:rPr>
      </w:pPr>
    </w:p>
    <w:p w:rsidR="00104082" w:rsidRPr="001D7776" w:rsidRDefault="00104082" w:rsidP="00104082">
      <w:pPr>
        <w:jc w:val="both"/>
        <w:rPr>
          <w:rFonts w:ascii="Arial" w:hAnsi="Arial" w:cs="Arial"/>
          <w:sz w:val="20"/>
          <w:szCs w:val="20"/>
        </w:rPr>
      </w:pPr>
    </w:p>
    <w:sectPr w:rsidR="00104082" w:rsidRPr="001D7776" w:rsidSect="00782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3D96"/>
    <w:multiLevelType w:val="hybridMultilevel"/>
    <w:tmpl w:val="44749408"/>
    <w:lvl w:ilvl="0" w:tplc="2E967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082"/>
    <w:rsid w:val="00080626"/>
    <w:rsid w:val="00104082"/>
    <w:rsid w:val="00136B0E"/>
    <w:rsid w:val="002D6CBA"/>
    <w:rsid w:val="003771DD"/>
    <w:rsid w:val="003F397B"/>
    <w:rsid w:val="004005D4"/>
    <w:rsid w:val="004A26CE"/>
    <w:rsid w:val="004E3459"/>
    <w:rsid w:val="006B645D"/>
    <w:rsid w:val="006D0A80"/>
    <w:rsid w:val="007427AC"/>
    <w:rsid w:val="00782D52"/>
    <w:rsid w:val="007A4421"/>
    <w:rsid w:val="007C4B44"/>
    <w:rsid w:val="00857D62"/>
    <w:rsid w:val="0093232D"/>
    <w:rsid w:val="009B7073"/>
    <w:rsid w:val="009C4EDB"/>
    <w:rsid w:val="00A1011B"/>
    <w:rsid w:val="00A84C17"/>
    <w:rsid w:val="00AC06D9"/>
    <w:rsid w:val="00B86740"/>
    <w:rsid w:val="00BC6CB8"/>
    <w:rsid w:val="00C95DE5"/>
    <w:rsid w:val="00CD5ACE"/>
    <w:rsid w:val="00CF48CE"/>
    <w:rsid w:val="00D0546F"/>
    <w:rsid w:val="00DF0440"/>
    <w:rsid w:val="00DF0EBB"/>
    <w:rsid w:val="00EA38DF"/>
    <w:rsid w:val="00F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9C4EDB"/>
    <w:pPr>
      <w:keepNext/>
      <w:jc w:val="center"/>
      <w:outlineLvl w:val="5"/>
    </w:pPr>
    <w:rPr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4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040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104082"/>
    <w:pPr>
      <w:tabs>
        <w:tab w:val="left" w:pos="3299"/>
      </w:tabs>
    </w:pPr>
    <w:rPr>
      <w:rFonts w:ascii="Tahoma" w:hAnsi="Tahoma"/>
      <w:b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04082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9C4EDB"/>
    <w:rPr>
      <w:rFonts w:ascii="Times New Roman" w:eastAsia="Times New Roman" w:hAnsi="Times New Roman" w:cs="Times New Roman"/>
      <w:sz w:val="16"/>
      <w:szCs w:val="24"/>
      <w:u w:val="single"/>
      <w:lang w:eastAsia="es-ES"/>
    </w:rPr>
  </w:style>
  <w:style w:type="character" w:styleId="Hipervnculo">
    <w:name w:val="Hyperlink"/>
    <w:basedOn w:val="Fuentedeprrafopredeter"/>
    <w:rsid w:val="009C4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academicahuman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28</cp:revision>
  <cp:lastPrinted>2012-08-03T18:59:00Z</cp:lastPrinted>
  <dcterms:created xsi:type="dcterms:W3CDTF">2012-08-03T18:55:00Z</dcterms:created>
  <dcterms:modified xsi:type="dcterms:W3CDTF">2012-08-07T18:16:00Z</dcterms:modified>
</cp:coreProperties>
</file>