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AE" w:rsidRPr="002E2C20" w:rsidRDefault="00683CAE" w:rsidP="00683CA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2C20">
        <w:rPr>
          <w:rFonts w:ascii="Times New Roman" w:hAnsi="Times New Roman" w:cs="Times New Roman"/>
          <w:b/>
          <w:sz w:val="28"/>
          <w:u w:val="single"/>
        </w:rPr>
        <w:t>Ficha Inscripción “Videoconferencia del Programa Horizonte 2020”</w:t>
      </w:r>
    </w:p>
    <w:p w:rsidR="00683CAE" w:rsidRPr="002E2C20" w:rsidRDefault="00683CAE" w:rsidP="00683CA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2C20">
        <w:rPr>
          <w:rFonts w:ascii="Times New Roman" w:hAnsi="Times New Roman" w:cs="Times New Roman"/>
          <w:b/>
          <w:sz w:val="28"/>
          <w:u w:val="single"/>
        </w:rPr>
        <w:t xml:space="preserve">17, 22 y 24 de junio de 2015 </w:t>
      </w:r>
    </w:p>
    <w:p w:rsidR="00683CAE" w:rsidRPr="002E2C20" w:rsidRDefault="00683CAE" w:rsidP="00683CA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2C20">
        <w:rPr>
          <w:rFonts w:ascii="Times New Roman" w:hAnsi="Times New Roman" w:cs="Times New Roman"/>
          <w:b/>
          <w:sz w:val="28"/>
          <w:u w:val="single"/>
        </w:rPr>
        <w:t>11.00hs a 14.00hs</w:t>
      </w:r>
    </w:p>
    <w:p w:rsidR="00683CAE" w:rsidRPr="002E2C20" w:rsidRDefault="002E2C20" w:rsidP="00683CAE">
      <w:pPr>
        <w:rPr>
          <w:rFonts w:ascii="Times New Roman" w:hAnsi="Times New Roman" w:cs="Times New Roman"/>
        </w:rPr>
      </w:pPr>
      <w:r w:rsidRPr="002E2C20">
        <w:rPr>
          <w:rFonts w:ascii="Times New Roman" w:hAnsi="Times New Roman" w:cs="Times New Roman"/>
        </w:rPr>
        <w:t xml:space="preserve">Completar con la información solicitada y enviar  a </w:t>
      </w:r>
      <w:hyperlink r:id="rId8" w:history="1">
        <w:r w:rsidRPr="002E2C20">
          <w:rPr>
            <w:rStyle w:val="Hipervnculo"/>
            <w:rFonts w:ascii="Arial" w:hAnsi="Arial" w:cs="Arial"/>
            <w:bCs/>
            <w:sz w:val="20"/>
            <w:szCs w:val="20"/>
          </w:rPr>
          <w:t>relaciones.internacionales@rec.unicen.edu.ar</w:t>
        </w:r>
      </w:hyperlink>
    </w:p>
    <w:p w:rsidR="00683CAE" w:rsidRPr="002E2C20" w:rsidRDefault="00683CAE" w:rsidP="00683CAE">
      <w:pPr>
        <w:rPr>
          <w:rFonts w:ascii="Times New Roman" w:hAnsi="Times New Roman" w:cs="Times New Roman"/>
          <w:sz w:val="24"/>
          <w:szCs w:val="24"/>
        </w:rPr>
      </w:pPr>
      <w:r w:rsidRPr="002E2C20">
        <w:rPr>
          <w:rFonts w:ascii="Times New Roman" w:hAnsi="Times New Roman" w:cs="Times New Roman"/>
          <w:sz w:val="24"/>
          <w:szCs w:val="24"/>
        </w:rPr>
        <w:t>Nombre y Apellido:</w:t>
      </w:r>
    </w:p>
    <w:p w:rsidR="00683CAE" w:rsidRPr="002E2C20" w:rsidRDefault="00683CAE" w:rsidP="00683CAE">
      <w:pPr>
        <w:rPr>
          <w:rFonts w:ascii="Times New Roman" w:hAnsi="Times New Roman" w:cs="Times New Roman"/>
          <w:sz w:val="24"/>
          <w:szCs w:val="24"/>
        </w:rPr>
      </w:pPr>
      <w:r w:rsidRPr="002E2C20">
        <w:rPr>
          <w:rFonts w:ascii="Times New Roman" w:hAnsi="Times New Roman" w:cs="Times New Roman"/>
          <w:sz w:val="24"/>
          <w:szCs w:val="24"/>
        </w:rPr>
        <w:t xml:space="preserve">Correo electrónico: </w:t>
      </w:r>
    </w:p>
    <w:p w:rsidR="00683CAE" w:rsidRPr="002E2C20" w:rsidRDefault="00683CAE" w:rsidP="00683CAE">
      <w:pPr>
        <w:rPr>
          <w:rFonts w:ascii="Times New Roman" w:hAnsi="Times New Roman" w:cs="Times New Roman"/>
          <w:sz w:val="24"/>
          <w:szCs w:val="24"/>
        </w:rPr>
      </w:pPr>
      <w:r w:rsidRPr="002E2C20">
        <w:rPr>
          <w:rFonts w:ascii="Times New Roman" w:hAnsi="Times New Roman" w:cs="Times New Roman"/>
          <w:sz w:val="24"/>
          <w:szCs w:val="24"/>
        </w:rPr>
        <w:t xml:space="preserve">Teléfono: </w:t>
      </w:r>
    </w:p>
    <w:p w:rsidR="00683CAE" w:rsidRPr="002E2C20" w:rsidRDefault="00683CAE" w:rsidP="00683CAE">
      <w:pPr>
        <w:rPr>
          <w:rFonts w:ascii="Times New Roman" w:hAnsi="Times New Roman" w:cs="Times New Roman"/>
          <w:sz w:val="24"/>
          <w:szCs w:val="24"/>
        </w:rPr>
      </w:pPr>
      <w:r w:rsidRPr="002E2C20">
        <w:rPr>
          <w:rFonts w:ascii="Times New Roman" w:hAnsi="Times New Roman" w:cs="Times New Roman"/>
          <w:sz w:val="24"/>
          <w:szCs w:val="24"/>
        </w:rPr>
        <w:t xml:space="preserve">Unidad </w:t>
      </w:r>
      <w:r w:rsidR="002E2C20" w:rsidRPr="002E2C20">
        <w:rPr>
          <w:rFonts w:ascii="Times New Roman" w:hAnsi="Times New Roman" w:cs="Times New Roman"/>
          <w:sz w:val="24"/>
          <w:szCs w:val="24"/>
        </w:rPr>
        <w:t>Académica</w:t>
      </w:r>
      <w:r w:rsidRPr="002E2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3CAE" w:rsidRPr="002E2C20" w:rsidRDefault="00AD019B" w:rsidP="00683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lo que corresponda: Estudiante-Docente- No docente.</w:t>
      </w:r>
    </w:p>
    <w:p w:rsidR="00683CAE" w:rsidRPr="002E2C20" w:rsidRDefault="00683CAE" w:rsidP="00683CAE">
      <w:pPr>
        <w:rPr>
          <w:rFonts w:ascii="Times New Roman" w:hAnsi="Times New Roman" w:cs="Times New Roman"/>
          <w:sz w:val="24"/>
          <w:szCs w:val="24"/>
        </w:rPr>
      </w:pPr>
      <w:r w:rsidRPr="002E2C20">
        <w:rPr>
          <w:rFonts w:ascii="Times New Roman" w:hAnsi="Times New Roman" w:cs="Times New Roman"/>
          <w:sz w:val="24"/>
          <w:szCs w:val="24"/>
        </w:rPr>
        <w:t>Indique la jornada a la cual le interesaría participar</w:t>
      </w:r>
      <w:r w:rsidR="00AD019B">
        <w:rPr>
          <w:rFonts w:ascii="Times New Roman" w:hAnsi="Times New Roman" w:cs="Times New Roman"/>
          <w:sz w:val="24"/>
          <w:szCs w:val="24"/>
        </w:rPr>
        <w:t xml:space="preserve">, según el </w:t>
      </w:r>
      <w:hyperlink r:id="rId9" w:history="1">
        <w:r w:rsidR="00AD019B" w:rsidRPr="00AD019B">
          <w:rPr>
            <w:rStyle w:val="Hipervnculo"/>
            <w:rFonts w:ascii="Times New Roman" w:hAnsi="Times New Roman" w:cs="Times New Roman"/>
            <w:sz w:val="24"/>
            <w:szCs w:val="24"/>
          </w:rPr>
          <w:t>cronograma</w:t>
        </w:r>
      </w:hyperlink>
      <w:r w:rsidRPr="002E2C20">
        <w:rPr>
          <w:rFonts w:ascii="Times New Roman" w:hAnsi="Times New Roman" w:cs="Times New Roman"/>
          <w:sz w:val="24"/>
          <w:szCs w:val="24"/>
        </w:rPr>
        <w:t xml:space="preserve"> (Nombre, fecha y horario):</w:t>
      </w:r>
    </w:p>
    <w:sectPr w:rsidR="00683CAE" w:rsidRPr="002E2C20" w:rsidSect="00F519FA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B9E" w:rsidRDefault="006B3B9E" w:rsidP="00E86EE9">
      <w:pPr>
        <w:spacing w:after="0" w:line="240" w:lineRule="auto"/>
      </w:pPr>
      <w:r>
        <w:separator/>
      </w:r>
    </w:p>
  </w:endnote>
  <w:endnote w:type="continuationSeparator" w:id="1">
    <w:p w:rsidR="006B3B9E" w:rsidRDefault="006B3B9E" w:rsidP="00E8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B9E" w:rsidRDefault="006B3B9E" w:rsidP="00E86EE9">
      <w:pPr>
        <w:spacing w:after="0" w:line="240" w:lineRule="auto"/>
      </w:pPr>
      <w:r>
        <w:separator/>
      </w:r>
    </w:p>
  </w:footnote>
  <w:footnote w:type="continuationSeparator" w:id="1">
    <w:p w:rsidR="006B3B9E" w:rsidRDefault="006B3B9E" w:rsidP="00E8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DE" w:rsidRDefault="00B329D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E9" w:rsidRDefault="00E86EE9" w:rsidP="00E86EE9">
    <w:pPr>
      <w:pStyle w:val="Encabezado"/>
      <w:jc w:val="both"/>
    </w:pPr>
    <w:r w:rsidRPr="00E86EE9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-687374</wp:posOffset>
          </wp:positionH>
          <wp:positionV relativeFrom="paragraph">
            <wp:posOffset>-362115</wp:posOffset>
          </wp:positionV>
          <wp:extent cx="1030522" cy="906449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22" cy="906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Universidad </w:t>
    </w:r>
    <w:r w:rsidR="000A42BD">
      <w:t>Nacional del Centro de la Provincia de Buenos Aires</w:t>
    </w:r>
  </w:p>
  <w:p w:rsidR="00E86EE9" w:rsidRDefault="00E86EE9" w:rsidP="00E86EE9">
    <w:pPr>
      <w:pStyle w:val="Encabezado"/>
      <w:jc w:val="center"/>
    </w:pPr>
    <w:r>
      <w:t>Secretaria de Relaciones Institucionales</w:t>
    </w:r>
  </w:p>
  <w:p w:rsidR="00E86EE9" w:rsidRDefault="00E86EE9" w:rsidP="00E86EE9">
    <w:pPr>
      <w:pStyle w:val="Encabezado"/>
      <w:jc w:val="center"/>
    </w:pPr>
    <w:r>
      <w:t>Área de Relaciones Internacionales</w:t>
    </w:r>
  </w:p>
  <w:p w:rsidR="00B66704" w:rsidRPr="00E86EE9" w:rsidRDefault="00095847" w:rsidP="00E86EE9">
    <w:pPr>
      <w:pStyle w:val="Encabezado"/>
      <w:jc w:val="center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200" type="#_x0000_t32" style="position:absolute;left:0;text-align:left;margin-left:-56.25pt;margin-top:4.45pt;width:557.85pt;height:0;z-index:251663360" o:connectortype="straight" strokecolor="#666 [1936]" strokeweight="1pt">
          <v:shadow type="perspective" color="#7f7f7f [1601]" opacity=".5" offset="1pt" offset2="-3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DE" w:rsidRDefault="00B329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F47"/>
    <w:multiLevelType w:val="hybridMultilevel"/>
    <w:tmpl w:val="3E78F9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541A"/>
    <w:multiLevelType w:val="multilevel"/>
    <w:tmpl w:val="7EBA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F2EC4"/>
    <w:multiLevelType w:val="multilevel"/>
    <w:tmpl w:val="868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67708"/>
    <w:multiLevelType w:val="multilevel"/>
    <w:tmpl w:val="2C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>
    <w:nsid w:val="3AEE0B0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10D6CBD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4A007CE"/>
    <w:multiLevelType w:val="hybridMultilevel"/>
    <w:tmpl w:val="15BEA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B72F7"/>
    <w:multiLevelType w:val="hybridMultilevel"/>
    <w:tmpl w:val="7F06714A"/>
    <w:lvl w:ilvl="0" w:tplc="2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762F2EA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9EA46A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7650"/>
    <o:shapelayout v:ext="edit">
      <o:idmap v:ext="edit" data="8"/>
      <o:rules v:ext="edit">
        <o:r id="V:Rule2" type="connector" idref="#_x0000_s820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0B7A"/>
    <w:rsid w:val="00020D11"/>
    <w:rsid w:val="00036361"/>
    <w:rsid w:val="00095847"/>
    <w:rsid w:val="00096E10"/>
    <w:rsid w:val="000A42BD"/>
    <w:rsid w:val="00127713"/>
    <w:rsid w:val="00173FE2"/>
    <w:rsid w:val="001E7050"/>
    <w:rsid w:val="00205679"/>
    <w:rsid w:val="00215CB0"/>
    <w:rsid w:val="00262A5D"/>
    <w:rsid w:val="0026332D"/>
    <w:rsid w:val="002B205A"/>
    <w:rsid w:val="002E2C20"/>
    <w:rsid w:val="00341BE6"/>
    <w:rsid w:val="003A56DE"/>
    <w:rsid w:val="00440264"/>
    <w:rsid w:val="00454385"/>
    <w:rsid w:val="004F2961"/>
    <w:rsid w:val="004F37BF"/>
    <w:rsid w:val="00510F4F"/>
    <w:rsid w:val="005F705C"/>
    <w:rsid w:val="006021A0"/>
    <w:rsid w:val="00683CAE"/>
    <w:rsid w:val="006B3B9E"/>
    <w:rsid w:val="006E4E87"/>
    <w:rsid w:val="00724AF1"/>
    <w:rsid w:val="007676F5"/>
    <w:rsid w:val="0077412C"/>
    <w:rsid w:val="00851AAF"/>
    <w:rsid w:val="008961E8"/>
    <w:rsid w:val="008A0732"/>
    <w:rsid w:val="00900B7A"/>
    <w:rsid w:val="00907695"/>
    <w:rsid w:val="009276F6"/>
    <w:rsid w:val="009943E4"/>
    <w:rsid w:val="00AD019B"/>
    <w:rsid w:val="00B329DE"/>
    <w:rsid w:val="00B66704"/>
    <w:rsid w:val="00B809EE"/>
    <w:rsid w:val="00B83692"/>
    <w:rsid w:val="00B84D7E"/>
    <w:rsid w:val="00BC4A65"/>
    <w:rsid w:val="00BE1736"/>
    <w:rsid w:val="00C1798D"/>
    <w:rsid w:val="00C71B97"/>
    <w:rsid w:val="00CA4CF4"/>
    <w:rsid w:val="00CE725F"/>
    <w:rsid w:val="00D46F84"/>
    <w:rsid w:val="00D97EF2"/>
    <w:rsid w:val="00DD2E84"/>
    <w:rsid w:val="00DD452A"/>
    <w:rsid w:val="00E254C0"/>
    <w:rsid w:val="00E6560A"/>
    <w:rsid w:val="00E86EE9"/>
    <w:rsid w:val="00F15774"/>
    <w:rsid w:val="00F36601"/>
    <w:rsid w:val="00F37037"/>
    <w:rsid w:val="00F519FA"/>
    <w:rsid w:val="00F74EE5"/>
    <w:rsid w:val="00F9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FA"/>
  </w:style>
  <w:style w:type="paragraph" w:styleId="Ttulo1">
    <w:name w:val="heading 1"/>
    <w:basedOn w:val="Normal"/>
    <w:link w:val="Ttulo1Car"/>
    <w:uiPriority w:val="9"/>
    <w:qFormat/>
    <w:rsid w:val="00927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0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CA4C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096E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EE9"/>
  </w:style>
  <w:style w:type="paragraph" w:styleId="Piedepgina">
    <w:name w:val="footer"/>
    <w:basedOn w:val="Normal"/>
    <w:link w:val="PiedepginaCar"/>
    <w:uiPriority w:val="99"/>
    <w:semiHidden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E9"/>
  </w:style>
  <w:style w:type="paragraph" w:styleId="Textodeglobo">
    <w:name w:val="Balloon Text"/>
    <w:basedOn w:val="Normal"/>
    <w:link w:val="TextodegloboCar"/>
    <w:uiPriority w:val="99"/>
    <w:semiHidden/>
    <w:unhideWhenUsed/>
    <w:rsid w:val="00E8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E9"/>
    <w:rPr>
      <w:rFonts w:ascii="Tahoma" w:hAnsi="Tahoma" w:cs="Tahoma"/>
      <w:sz w:val="16"/>
      <w:szCs w:val="16"/>
    </w:rPr>
  </w:style>
  <w:style w:type="table" w:customStyle="1" w:styleId="Cuadrculaclara1">
    <w:name w:val="Cuadrícula clara1"/>
    <w:basedOn w:val="Tablanormal"/>
    <w:uiPriority w:val="62"/>
    <w:rsid w:val="00C71B9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276F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92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276F6"/>
  </w:style>
  <w:style w:type="character" w:styleId="Textoennegrita">
    <w:name w:val="Strong"/>
    <w:basedOn w:val="Fuentedeprrafopredeter"/>
    <w:uiPriority w:val="22"/>
    <w:qFormat/>
    <w:rsid w:val="009276F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2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en.edu.ar/sites/default/files/archivos/rrii/convocatorias/Oficinaelace/Jornadas%20virtuales%20de%20difusi%C3%B3n%20sobre%20Horizonte%202020_%20agenda%20final-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0ECB-AB68-4590-BEB9-05D3914C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4</cp:revision>
  <dcterms:created xsi:type="dcterms:W3CDTF">2015-06-12T13:30:00Z</dcterms:created>
  <dcterms:modified xsi:type="dcterms:W3CDTF">2015-06-12T15:51:00Z</dcterms:modified>
</cp:coreProperties>
</file>