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600"/>
      </w:tblPr>
      <w:tblGrid>
        <w:gridCol w:w="4361"/>
        <w:gridCol w:w="4693"/>
      </w:tblGrid>
      <w:tr w:rsidR="005B20B4" w:rsidRPr="005B20B4" w:rsidTr="005D7F38">
        <w:tc>
          <w:tcPr>
            <w:tcW w:w="4361" w:type="dxa"/>
          </w:tcPr>
          <w:p w:rsidR="005B20B4" w:rsidRPr="005B20B4" w:rsidRDefault="005B20B4" w:rsidP="005D7F3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CONVENIO MARCO DE COLABORACIÓN</w:t>
            </w:r>
          </w:p>
          <w:p w:rsidR="005B20B4" w:rsidRPr="005B20B4" w:rsidRDefault="005B20B4" w:rsidP="005D7F38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 xml:space="preserve">ENTRE LA </w:t>
            </w:r>
          </w:p>
          <w:p w:rsidR="005B20B4" w:rsidRPr="005B20B4" w:rsidRDefault="005B20B4" w:rsidP="005D7F38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UNIVERSIDAD NACIONAL DEL CENTRO DE LA PROVINCIA DE BUENOS AIRES, ARGENTINA</w:t>
            </w:r>
          </w:p>
          <w:p w:rsidR="005B20B4" w:rsidRPr="005B20B4" w:rsidRDefault="005B20B4" w:rsidP="005D7F38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 xml:space="preserve">Y LA </w:t>
            </w:r>
          </w:p>
          <w:p w:rsidR="005B20B4" w:rsidRPr="005B20B4" w:rsidRDefault="005B20B4" w:rsidP="005D7F38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UNIVERSIDAD _______________, (país)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De una parte, el Rector de la Universidad Nacional del Centro de la Provincia de Buenos Aires, (en adelante  UNICEN),</w:t>
            </w:r>
            <w:r w:rsidRPr="005B20B4">
              <w:rPr>
                <w:rFonts w:ascii="Times New Roman" w:hAnsi="Times New Roman" w:cs="Times New Roman"/>
                <w:b/>
                <w:lang w:val="es-AR"/>
              </w:rPr>
              <w:t xml:space="preserve"> (Nombre y Apellido)</w:t>
            </w:r>
            <w:r w:rsidRPr="005B20B4">
              <w:rPr>
                <w:rFonts w:ascii="Times New Roman" w:hAnsi="Times New Roman" w:cs="Times New Roman"/>
                <w:lang w:val="es-AR"/>
              </w:rPr>
              <w:t xml:space="preserve">,  DNI. Nº _________, como representante de ésta, en virtud de los Estatutos de dicha Universidad, </w:t>
            </w:r>
            <w:r w:rsidRPr="005B20B4">
              <w:rPr>
                <w:rFonts w:ascii="Times New Roman" w:hAnsi="Times New Roman" w:cs="Times New Roman"/>
                <w:lang w:val="es-ES_tradnl"/>
              </w:rPr>
              <w:t>según Resolución HAU Nº ____/20__ desde el __ de __________ de 20__ y por el término de 4 años,</w:t>
            </w:r>
            <w:r w:rsidRPr="005B20B4">
              <w:rPr>
                <w:rFonts w:ascii="Times New Roman" w:hAnsi="Times New Roman" w:cs="Times New Roman"/>
                <w:lang w:val="es-AR"/>
              </w:rPr>
              <w:t xml:space="preserve"> con domicilio legal en Gral. Pinto, 399, CP B7000GHG, Tandil, Buenos Aires, Argentina.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  <w:i/>
                <w:iCs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Y de otra, el Rector de la Universidad _______________________________________</w:t>
            </w:r>
            <w:proofErr w:type="gramStart"/>
            <w:r w:rsidRPr="005B20B4">
              <w:rPr>
                <w:rFonts w:ascii="Times New Roman" w:hAnsi="Times New Roman" w:cs="Times New Roman"/>
                <w:lang w:val="es-AR"/>
              </w:rPr>
              <w:t>_(</w:t>
            </w:r>
            <w:proofErr w:type="gramEnd"/>
            <w:r w:rsidRPr="005B20B4">
              <w:rPr>
                <w:rFonts w:ascii="Times New Roman" w:hAnsi="Times New Roman" w:cs="Times New Roman"/>
                <w:lang w:val="es-AR"/>
              </w:rPr>
              <w:t xml:space="preserve">En adelante ____), </w:t>
            </w: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(Nombre y Apellido)</w:t>
            </w: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 xml:space="preserve">, </w:t>
            </w: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(Identificación Personal Nº)</w:t>
            </w:r>
            <w:r w:rsidRPr="005B20B4">
              <w:rPr>
                <w:rFonts w:ascii="Times New Roman" w:hAnsi="Times New Roman" w:cs="Times New Roman"/>
                <w:lang w:val="es-AR"/>
              </w:rPr>
              <w:t xml:space="preserve">, como representante de ésta, según establecen </w:t>
            </w: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(</w:t>
            </w: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Norma que designa la autoridad firmante</w:t>
            </w: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),</w:t>
            </w:r>
            <w:r w:rsidRPr="005B20B4">
              <w:rPr>
                <w:rFonts w:ascii="Times New Roman" w:hAnsi="Times New Roman" w:cs="Times New Roman"/>
                <w:lang w:val="es-AR"/>
              </w:rPr>
              <w:t xml:space="preserve"> a partir del </w:t>
            </w: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(</w:t>
            </w: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Fecha de designación</w:t>
            </w: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)</w:t>
            </w:r>
            <w:r w:rsidRPr="005B20B4">
              <w:rPr>
                <w:rFonts w:ascii="Times New Roman" w:hAnsi="Times New Roman" w:cs="Times New Roman"/>
                <w:lang w:val="es-AR"/>
              </w:rPr>
              <w:t>, con domicilio legal en_____, CP___, (</w:t>
            </w: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Ciudad</w:t>
            </w: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), (</w:t>
            </w: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Provincia</w:t>
            </w: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),(</w:t>
            </w: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País</w:t>
            </w: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).</w:t>
            </w:r>
          </w:p>
          <w:p w:rsidR="005B20B4" w:rsidRPr="005B20B4" w:rsidRDefault="005B20B4" w:rsidP="005D7F38">
            <w:pPr>
              <w:pStyle w:val="Ttulo1"/>
              <w:tabs>
                <w:tab w:val="left" w:pos="5910"/>
              </w:tabs>
              <w:spacing w:before="0" w:after="0"/>
              <w:outlineLvl w:val="0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EXPONEN</w:t>
            </w:r>
          </w:p>
          <w:p w:rsidR="005B20B4" w:rsidRPr="005B20B4" w:rsidRDefault="005B20B4" w:rsidP="005B20B4">
            <w:pPr>
              <w:numPr>
                <w:ilvl w:val="0"/>
                <w:numId w:val="1"/>
              </w:num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Que las dos entidades tienen objetivos e intereses comunes en los campos académico, científico, cultural y social.</w:t>
            </w:r>
          </w:p>
          <w:p w:rsidR="005B20B4" w:rsidRPr="005B20B4" w:rsidRDefault="005B20B4" w:rsidP="005B20B4">
            <w:pPr>
              <w:numPr>
                <w:ilvl w:val="0"/>
                <w:numId w:val="1"/>
              </w:num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Que, dado que las dos entidades se proponen una inserción decisiva en el ámbito social, cultural y económico, de su región, el establecimiento de programas de colaboración permite obtener mejoras en los servicios que prestan a la sociedad.</w:t>
            </w:r>
          </w:p>
          <w:p w:rsidR="005B20B4" w:rsidRPr="005B20B4" w:rsidRDefault="005B20B4" w:rsidP="005B20B4">
            <w:pPr>
              <w:numPr>
                <w:ilvl w:val="0"/>
                <w:numId w:val="1"/>
              </w:num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Que, por todo lo anterior, ambas instituciones consideran conveniente regular en un convenio marco diferentes aspectos, como su vinculación académica, científica y de toda índole, y establecer para ello, los instrumentos adecuados.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Y, con este fin, deciden suscribir un convenio marco de cooperación académica, científica y cultural, de acuerdo con las siguientes</w:t>
            </w:r>
          </w:p>
          <w:p w:rsidR="005B20B4" w:rsidRPr="005B20B4" w:rsidRDefault="005B20B4" w:rsidP="005D7F38">
            <w:pPr>
              <w:pStyle w:val="Ttulo1"/>
              <w:tabs>
                <w:tab w:val="left" w:pos="5910"/>
              </w:tabs>
              <w:spacing w:before="0" w:after="0"/>
              <w:outlineLvl w:val="0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lastRenderedPageBreak/>
              <w:t>CLÁUSULAS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Primera.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Finalidad del acuerdo de cooperación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 xml:space="preserve">La ________y la UNICEN se </w:t>
            </w:r>
            <w:proofErr w:type="gramStart"/>
            <w:r w:rsidRPr="005B20B4">
              <w:rPr>
                <w:rFonts w:ascii="Times New Roman" w:hAnsi="Times New Roman" w:cs="Times New Roman"/>
                <w:lang w:val="es-AR"/>
              </w:rPr>
              <w:t>comprometen</w:t>
            </w:r>
            <w:proofErr w:type="gramEnd"/>
            <w:r w:rsidRPr="005B20B4">
              <w:rPr>
                <w:rFonts w:ascii="Times New Roman" w:hAnsi="Times New Roman" w:cs="Times New Roman"/>
                <w:lang w:val="es-AR"/>
              </w:rPr>
              <w:t xml:space="preserve"> a establecer mediante Convenios Específicos, las modalidades concretas de intercambio de experiencias dentro de aquellas áreas en las que ambas entidades tengan interés manifiesto.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Así mismo, se comprometen a propiciar el desarrollo de proyectos de interés común en régimen de colaboración.</w:t>
            </w:r>
          </w:p>
          <w:p w:rsidR="005B20B4" w:rsidRPr="005B20B4" w:rsidRDefault="005B20B4" w:rsidP="005D7F38">
            <w:pPr>
              <w:tabs>
                <w:tab w:val="left" w:pos="975"/>
              </w:tabs>
              <w:ind w:right="-27"/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ab/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u w:val="single"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Segunda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. Tipos de cooperación.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 xml:space="preserve">La cooperación entre ambas Universidades podrá incluir lo siguiente: 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1. Intercambio de información y publicaciones incluyendo el intercambio entre las bibliotecas de las respectivas instituciones.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2. Intercambio de personal docente e investigadores para complementar cursos ofrecidos en las respectivas instituciones.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3. Seminarios, coloquios, simposios.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4. Estudios conjuntos de investigación.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5. Programas y planes de estudio conjunto.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6. Acceso a equipos y material específico.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7. Visitas de corta duración.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8. Intercambio estudiantil de grado y post-grado.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9. Otras actividades de cooperación acordadas entre ambas partes, en cualquiera de los campos detallados en el objetivo del presente Convenio.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Tercera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. Áreas de cooperación.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La cooperación se desarrollará dentro de aquellas áreas que sean de interés común para ambas Universidades.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El personal que ofrezcan ambas Instituciones para las actividades mencionadas anteriormente, habrá de ser aceptado por ambas partes bajo los estrictos principios de idoneidad profesional para las tareas pretendidas.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Las áreas en las cuales se desarrolle la cooperación incluirán programas y actividades diversas que se definirán específicamente en los Convenios Específicos correspondientes.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u w:val="single"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lastRenderedPageBreak/>
              <w:t>Cuarta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. Programas-proyectos específicos.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Para cada programa o proyecto específico deberá ser desarrollado un Convenio Especifico Respectivo.  Estos deberán incluir la siguiente información, que para algunos ítems será obligatoria: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 xml:space="preserve">1. El origen, la naturaleza y la descripción del programa-proyecto. (Cumplimentar obligatoriamente). 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2. Los nombres de los responsables y los participantes de cada Institución. (Cumplimentar obligatoriamente).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3. La duración del programa-proyecto. (Cumplimentar obligatoriamente).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4. Los recursos financieros previstos para cubrir los gastos relacionados con el proyecto y la distribución del dinero en cuestión.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5. Las previsiones hechas para el reconocimiento y convalidación académica en casos de programas de estudio conjunto.</w:t>
            </w:r>
          </w:p>
          <w:p w:rsidR="005B20B4" w:rsidRPr="005B20B4" w:rsidRDefault="005B20B4" w:rsidP="005D7F38">
            <w:pPr>
              <w:ind w:left="560"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6. Las previsiones realizadas para el alojamiento y la participación de los invitados en actividades universitarias, etc.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Estos Convenios Específicos  deberán contar con la aprobación de los Rectores de cada Universidad.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u w:val="single"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Quinta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. Condiciones financieras.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a)</w:t>
            </w:r>
            <w:r w:rsidRPr="005B20B4">
              <w:rPr>
                <w:rFonts w:ascii="Times New Roman" w:hAnsi="Times New Roman" w:cs="Times New Roman"/>
                <w:lang w:val="es-AR"/>
              </w:rPr>
              <w:t xml:space="preserve"> No hay compromiso financiero alguno asumido por las Instituciones a la firma de este Acuerdo.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i/>
                <w:iCs/>
                <w:lang w:val="es-AR"/>
              </w:rPr>
              <w:t>b)</w:t>
            </w:r>
            <w:r w:rsidRPr="005B20B4">
              <w:rPr>
                <w:rFonts w:ascii="Times New Roman" w:hAnsi="Times New Roman" w:cs="Times New Roman"/>
                <w:lang w:val="es-AR"/>
              </w:rPr>
              <w:t xml:space="preserve"> Para cada programa-proyecto se indicarán separada y específicamente los detalles financieros.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Sexta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. Forma de disponer de la propiedad intelectual.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Toda la información resultante de actividades conjuntas realizadas bajo este Acuerdo, estará a la disposición  de ambas partes, a menos que se establezcan otras  normas, según Convenio Especifico.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Séptima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. Coordinación.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Para velar por el cumplimiento de este Convenio, coordinar y revisar las actividades que se llevan a cabo dentro del marco del Acuerdo, se crea una comisión mixta entre ambas entidades que estará formada por dos miembros representativos de cada una de ellas.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lastRenderedPageBreak/>
              <w:t>Por la UNICEN el responsable del Área de Relaciones Internacionales de Rectorado.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 xml:space="preserve">Por </w:t>
            </w:r>
            <w:proofErr w:type="spellStart"/>
            <w:r w:rsidRPr="005B20B4">
              <w:rPr>
                <w:rFonts w:ascii="Times New Roman" w:hAnsi="Times New Roman" w:cs="Times New Roman"/>
                <w:lang w:val="es-AR"/>
              </w:rPr>
              <w:t>la_______el</w:t>
            </w:r>
            <w:proofErr w:type="spellEnd"/>
            <w:r w:rsidRPr="005B20B4">
              <w:rPr>
                <w:rFonts w:ascii="Times New Roman" w:hAnsi="Times New Roman" w:cs="Times New Roman"/>
                <w:lang w:val="es-AR"/>
              </w:rPr>
              <w:t xml:space="preserve">  miembro representativo será: ___________________________________</w:t>
            </w:r>
          </w:p>
          <w:p w:rsidR="005B20B4" w:rsidRPr="005B20B4" w:rsidRDefault="005B20B4" w:rsidP="005D7F38">
            <w:pPr>
              <w:ind w:right="-27"/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Los coordinadores se pondrán en contacto regularmente con el fin de apoyar el desarrollo de la cooperación.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 xml:space="preserve">Octava. 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Enlaces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Las entidades firmantes se comprometen a incluir, en las secciones correspondientes de sus páginas Web oficiales, enlaces (links) directos al portal Web de la otra parte del convenio.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Novena.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 xml:space="preserve"> Discrepancias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Sin perjuicio de las competencias de cada entidad, las controversias que se susciten en la ejecución de este convenio y de los protocolos de desarrollo serán examinadas y resueltas por una comisión paritaria integrada por cuatro personas, dos en representación de cada una de las Universidades firmantes.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lang w:val="es-AR"/>
              </w:rPr>
              <w:t>Décima</w:t>
            </w:r>
            <w:r w:rsidRPr="005B20B4">
              <w:rPr>
                <w:rFonts w:ascii="Times New Roman" w:hAnsi="Times New Roman" w:cs="Times New Roman"/>
                <w:b/>
                <w:bCs/>
                <w:lang w:val="es-AR"/>
              </w:rPr>
              <w:t>. Duración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>La duración de este acuerdo es de cinco (5) años, prorrogable automáticamente. Las partes pueden denunciarlo mediante escrito fehaciente, con tres meses de anticipación a su vencimiento, sin que esto afecte a los convenios específicos no realizados, la finalización de los mismos se llevaría a cabo, en todo caso, de acuerdo a lo establecido en ellos.</w:t>
            </w: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  <w:lang w:val="es-ES_tradnl"/>
              </w:rPr>
            </w:pPr>
            <w:r w:rsidRPr="005B20B4">
              <w:rPr>
                <w:rFonts w:ascii="Times New Roman" w:hAnsi="Times New Roman" w:cs="Times New Roman"/>
                <w:lang w:val="es-ES_tradnl"/>
              </w:rPr>
              <w:t xml:space="preserve">Y en prueba de conformidad y aceptación, firman 2 ejemplares en español y 2 ejemplares en </w:t>
            </w:r>
            <w:r w:rsidR="0070600D">
              <w:rPr>
                <w:rFonts w:ascii="Times New Roman" w:hAnsi="Times New Roman" w:cs="Times New Roman"/>
                <w:lang w:val="es-ES_tradnl"/>
              </w:rPr>
              <w:t>Francés</w:t>
            </w:r>
            <w:r w:rsidRPr="005B20B4">
              <w:rPr>
                <w:rFonts w:ascii="Times New Roman" w:hAnsi="Times New Roman" w:cs="Times New Roman"/>
                <w:lang w:val="es-ES_tradnl"/>
              </w:rPr>
              <w:t>, versiones que tienen igual validez jurídica, quedando 1 ejemplar en cada idioma en poder de cada parte, en el lugar y fecha indicados.</w:t>
            </w:r>
          </w:p>
          <w:p w:rsid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</w:rPr>
            </w:pPr>
          </w:p>
          <w:p w:rsidR="005B20B4" w:rsidRPr="005B20B4" w:rsidRDefault="005B20B4" w:rsidP="005D7F38">
            <w:pPr>
              <w:tabs>
                <w:tab w:val="left" w:pos="5910"/>
              </w:tabs>
              <w:rPr>
                <w:rFonts w:ascii="Times New Roman" w:hAnsi="Times New Roman" w:cs="Times New Roman"/>
              </w:rPr>
            </w:pP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r w:rsidRPr="005B20B4">
              <w:rPr>
                <w:rFonts w:ascii="Times New Roman" w:hAnsi="Times New Roman" w:cs="Times New Roman"/>
              </w:rPr>
              <w:t xml:space="preserve">Por la </w:t>
            </w:r>
            <w:proofErr w:type="spellStart"/>
            <w:r w:rsidRPr="005B20B4">
              <w:rPr>
                <w:rFonts w:ascii="Times New Roman" w:hAnsi="Times New Roman" w:cs="Times New Roman"/>
              </w:rPr>
              <w:t>Universidad</w:t>
            </w:r>
            <w:proofErr w:type="spellEnd"/>
            <w:r w:rsidRPr="005B20B4">
              <w:rPr>
                <w:rFonts w:ascii="Times New Roman" w:hAnsi="Times New Roman" w:cs="Times New Roman"/>
              </w:rPr>
              <w:t xml:space="preserve"> Nacional del Centro de la </w:t>
            </w:r>
            <w:proofErr w:type="spellStart"/>
            <w:r w:rsidRPr="005B20B4">
              <w:rPr>
                <w:rFonts w:ascii="Times New Roman" w:hAnsi="Times New Roman" w:cs="Times New Roman"/>
              </w:rPr>
              <w:t>Provincia</w:t>
            </w:r>
            <w:proofErr w:type="spellEnd"/>
            <w:r w:rsidRPr="005B20B4">
              <w:rPr>
                <w:rFonts w:ascii="Times New Roman" w:hAnsi="Times New Roman" w:cs="Times New Roman"/>
              </w:rPr>
              <w:t xml:space="preserve"> de Buenos Aires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r w:rsidRPr="005B20B4">
              <w:rPr>
                <w:rFonts w:ascii="Times New Roman" w:hAnsi="Times New Roman" w:cs="Times New Roman"/>
              </w:rPr>
              <w:t>_______________________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r w:rsidRPr="005B20B4">
              <w:rPr>
                <w:rFonts w:ascii="Times New Roman" w:hAnsi="Times New Roman" w:cs="Times New Roman"/>
              </w:rPr>
              <w:t>Rector</w:t>
            </w:r>
          </w:p>
          <w:p w:rsidR="005B20B4" w:rsidRDefault="005B20B4" w:rsidP="005D7F38">
            <w:pPr>
              <w:rPr>
                <w:rFonts w:ascii="Times New Roman" w:hAnsi="Times New Roman" w:cs="Times New Roman"/>
              </w:rPr>
            </w:pP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proofErr w:type="spellStart"/>
            <w:r w:rsidRPr="005B20B4">
              <w:rPr>
                <w:rFonts w:ascii="Times New Roman" w:hAnsi="Times New Roman" w:cs="Times New Roman"/>
              </w:rPr>
              <w:t>Tandil</w:t>
            </w:r>
            <w:proofErr w:type="spellEnd"/>
            <w:r w:rsidRPr="005B20B4">
              <w:rPr>
                <w:rFonts w:ascii="Times New Roman" w:hAnsi="Times New Roman" w:cs="Times New Roman"/>
              </w:rPr>
              <w:t>, __ de ______de ____.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r w:rsidRPr="005B20B4">
              <w:rPr>
                <w:rFonts w:ascii="Times New Roman" w:hAnsi="Times New Roman" w:cs="Times New Roman"/>
              </w:rPr>
              <w:t>__________, __ de ______de ____.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</w:p>
          <w:p w:rsidR="005B20B4" w:rsidRDefault="005B20B4" w:rsidP="005D7F38">
            <w:pPr>
              <w:rPr>
                <w:rFonts w:ascii="Times New Roman" w:hAnsi="Times New Roman" w:cs="Times New Roman"/>
              </w:rPr>
            </w:pP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r w:rsidRPr="005B20B4">
              <w:rPr>
                <w:rFonts w:ascii="Times New Roman" w:hAnsi="Times New Roman" w:cs="Times New Roman"/>
              </w:rPr>
              <w:lastRenderedPageBreak/>
              <w:t xml:space="preserve">Por la </w:t>
            </w:r>
            <w:proofErr w:type="spellStart"/>
            <w:r w:rsidRPr="005B20B4">
              <w:rPr>
                <w:rFonts w:ascii="Times New Roman" w:hAnsi="Times New Roman" w:cs="Times New Roman"/>
              </w:rPr>
              <w:t>Universidad</w:t>
            </w:r>
            <w:proofErr w:type="spellEnd"/>
            <w:r w:rsidRPr="005B20B4">
              <w:rPr>
                <w:rFonts w:ascii="Times New Roman" w:hAnsi="Times New Roman" w:cs="Times New Roman"/>
              </w:rPr>
              <w:t xml:space="preserve"> ______________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r w:rsidRPr="005B20B4">
              <w:rPr>
                <w:rFonts w:ascii="Times New Roman" w:hAnsi="Times New Roman" w:cs="Times New Roman"/>
              </w:rPr>
              <w:t>_____________________</w:t>
            </w:r>
          </w:p>
          <w:p w:rsidR="005B20B4" w:rsidRDefault="005B20B4" w:rsidP="005D7F38">
            <w:pPr>
              <w:rPr>
                <w:rFonts w:ascii="Times New Roman" w:hAnsi="Times New Roman" w:cs="Times New Roman"/>
              </w:rPr>
            </w:pPr>
          </w:p>
          <w:p w:rsidR="005B20B4" w:rsidRDefault="005B20B4" w:rsidP="005D7F38">
            <w:pPr>
              <w:rPr>
                <w:rFonts w:ascii="Times New Roman" w:hAnsi="Times New Roman" w:cs="Times New Roman"/>
              </w:rPr>
            </w:pP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r w:rsidRPr="005B20B4">
              <w:rPr>
                <w:rFonts w:ascii="Times New Roman" w:hAnsi="Times New Roman" w:cs="Times New Roman"/>
              </w:rPr>
              <w:t>_______________________</w:t>
            </w:r>
          </w:p>
          <w:p w:rsidR="005B20B4" w:rsidRPr="005B20B4" w:rsidRDefault="005B20B4" w:rsidP="005D7F38">
            <w:pPr>
              <w:rPr>
                <w:rFonts w:ascii="Times New Roman" w:hAnsi="Times New Roman" w:cs="Times New Roman"/>
              </w:rPr>
            </w:pPr>
            <w:r w:rsidRPr="005B20B4">
              <w:rPr>
                <w:rFonts w:ascii="Times New Roman" w:hAnsi="Times New Roman" w:cs="Times New Roman"/>
              </w:rPr>
              <w:t>Rector</w:t>
            </w:r>
          </w:p>
        </w:tc>
        <w:tc>
          <w:tcPr>
            <w:tcW w:w="4693" w:type="dxa"/>
          </w:tcPr>
          <w:p w:rsidR="005B20B4" w:rsidRPr="005B20B4" w:rsidRDefault="005B20B4" w:rsidP="005B20B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CONVENTION CADRE DE COLLABORATION ENTRE L’UNIVERSIDAD NACIONAL DEL CENTRO DE LA PROVINCIA DE BUENOS AIRES ET L’UNIVERSITÉ _________________(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pays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)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L’Universidad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del Centro de la Provincia de Buenos Aires, sise à Gral. Pinto, 399, CP B7000GHG, Tandil, Buenos Aires,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Argentine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ci-après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UNICEN)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représentée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 Monsieur le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Recteur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Prénom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Nom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porteur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du DNI [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Document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National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d’identité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], Nº _________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d’après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Statuts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ladite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conforme à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Résolution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HAU Nº ____/20__ du __ _________ 20__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durée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4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d’une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L’Université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</w:t>
            </w: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sise à______________(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rue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numéro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ville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code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postal,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Province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Pays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représentée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 Monsieur/Madame …</w:t>
            </w:r>
            <w:proofErr w:type="gram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</w:t>
            </w:r>
            <w:proofErr w:type="gram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Pièce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d’identité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personnelle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l’autorité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signataire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Nº</w:t>
            </w: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), à partir du (date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désignation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vertu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ce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établi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(norme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désignant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l’autorité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d’autre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Pr="005B20B4" w:rsidRDefault="005B20B4" w:rsidP="005B20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DÉCLARENT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établissements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partagent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buts et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intérêts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communs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domaines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académiques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scientifiques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culturels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sociaux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Que,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proposent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s’insérer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décidément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domaines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sociaux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culturels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économiques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région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l’implémentation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programmes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collaboration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permettra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d’améliorer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prestation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leurs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services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à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société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Ainsi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par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tout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institutions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éducatives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considèrent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qu’il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convenable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d’élaborer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convention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cadre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formalisant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différents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aspects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que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lien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académique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scientifique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toute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autre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et 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établir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instruments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adéquats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effet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décident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passer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convention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cadre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académique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scientifique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culturelle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selon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clauses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suivantes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Pr="005B20B4" w:rsidRDefault="005B20B4" w:rsidP="005B20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CLAUSES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Clause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première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Finalité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l’accord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 ________et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l’UNICEN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s’engagent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établir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par le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biais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l’élaboration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Conventions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Spécifiques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modalités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concrètes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d’échange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d’expériences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domaines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partagent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intérêt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commun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manifeste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même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établissements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s’engagent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favoriser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développement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projets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d’intérêt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commun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régime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collaboration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Deuxième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clause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Types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entre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pourra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concerner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Échange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d’information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de publications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comprenant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l’échange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entre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bibliothèques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respectives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institutions.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Échange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personnel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éducatif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chercheurs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afin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complémenter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cours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offerts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institutions.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Séminaires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colloques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symposiums.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Recherches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conjointes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Programmes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plans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d’études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conjoints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Accès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équipements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matériel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spécifique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Visites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courte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durée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8.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Échange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d’étudiants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ayant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licence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ou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études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supérieures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D’autres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accordées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entre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n’importe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quel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domaines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détaillés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objectifs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présente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Convention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Troisième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clause.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Domaines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s’exercera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domaines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d’intérêt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commun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personnel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proposé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institutions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chargé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mentionnées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être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accepté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conformément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stricts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principes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d’idonéité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professionnelle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concernant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prétendues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domaines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exercés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 cadre de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comporteront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programmes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diverses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définir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Conventions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Spécifiques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concernant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lastRenderedPageBreak/>
              <w:t>Quatrième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clause. </w:t>
            </w: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Les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programmes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projets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spécifiques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chaque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programme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ou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projet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spécifique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correspondra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Convention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Spécifique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respective.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Celles-ci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devront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inclure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l’information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suivante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occasionnellement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obligatoire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pour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quelques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points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ou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items.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L’origine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la nature et la description du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programme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projet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2.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noms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responsables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des participants pour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chaque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Institution. (Information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obligatoire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).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3.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durée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programme-projet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(Information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obligatoire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).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4.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ressources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financières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prévues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pour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couvrir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frais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liés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projet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La distribution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l’argent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concernant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auxdits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projets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prévisions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estimées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reconnaissance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validation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académique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programmes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d’études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conjointes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prévisions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estimées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concernant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l’hébergement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à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activités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universitaires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etc.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Conventions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Spécifiques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devront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être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soumises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l’approbation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Recteurs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concernées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</w:pP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</w:pP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Cinquième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clause</w:t>
            </w: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. Conditions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financières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 xml:space="preserve">a) </w:t>
            </w: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n’existe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aucun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engagement financier entre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institutions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présent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la signature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accord.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en-US"/>
              </w:rPr>
              <w:t xml:space="preserve">b) </w:t>
            </w: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renseignements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financiers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concernant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chaque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programme-projet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seront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indiqués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manière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séparée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spécifique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textes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accords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Sixième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clause</w:t>
            </w: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. Application de la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propriété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intellectuelle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Toute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information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résultante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activités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conjointes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réalisées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le cadre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accord sera à la disposition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parties,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sauf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d’autres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normes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établies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selon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conventions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spécifiques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Septième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clause </w:t>
            </w: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Coordination.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commission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mixte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composée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établissements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sera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créée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afin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veiller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pour le strict respect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accomplissement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présente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Convention.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Celle-ci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comportera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membres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chacun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représentera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L’UNICEN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représentée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 le responsable du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Service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Relations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Internationales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du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Rectorat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Le/La/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L’_______sera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représenté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(e) par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coordonnateurs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mettront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régulièrement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contact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afin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soutenir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 bon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déroulement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coopération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Huitième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clause. </w:t>
            </w:r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Liens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Les institutions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signataires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s’engagent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publier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les sections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concernant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leurs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sites web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officiels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liens (links) directs au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portail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web de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contrepartie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l’accord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Neuvième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clause.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Litiges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Sans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préjudice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compétences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commission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paritaire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composée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4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membres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pour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chaque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signataire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se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chargera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d’examiner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et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résoudre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controverses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qui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puissent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dériver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l’accomplissement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accord.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Dixième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clause. </w:t>
            </w:r>
            <w:proofErr w:type="spellStart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Durée</w:t>
            </w:r>
            <w:proofErr w:type="spellEnd"/>
            <w:r w:rsidRPr="005B20B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présent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accord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est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conclu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pour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durée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cinq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(5)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renouvelable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tacite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reconduction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Les parties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pourront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dénoncer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écrit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faisant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foi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au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moins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3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mois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avant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échéance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sans affecter le respect des accords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spécifiques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réalisés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établis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dans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cette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convention. </w:t>
            </w:r>
          </w:p>
          <w:p w:rsidR="005B20B4" w:rsidRPr="005B20B4" w:rsidRDefault="005B20B4" w:rsidP="005B20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preuve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conformité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d’acceptation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tout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qui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précède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signent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 (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exemplaires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langue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française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2 (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en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langue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espagnole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deux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textes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ayant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même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valeur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juridique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Chacune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des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parties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gardera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un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exemplaire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cette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convention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pour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chaque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langue</w:t>
            </w:r>
            <w:proofErr w:type="spellEnd"/>
            <w:r w:rsidRPr="005B20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  <w:proofErr w:type="spellStart"/>
            <w:r w:rsidRPr="005B20B4">
              <w:rPr>
                <w:rFonts w:ascii="Times New Roman" w:hAnsi="Times New Roman" w:cs="Times New Roman"/>
                <w:lang w:val="es-AR"/>
              </w:rPr>
              <w:t>Pour</w:t>
            </w:r>
            <w:proofErr w:type="spellEnd"/>
            <w:r w:rsidRPr="005B20B4">
              <w:rPr>
                <w:rFonts w:ascii="Times New Roman" w:hAnsi="Times New Roman" w:cs="Times New Roman"/>
                <w:lang w:val="es-AR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lang w:val="es-AR"/>
              </w:rPr>
              <w:t>l’Universidad</w:t>
            </w:r>
            <w:proofErr w:type="spellEnd"/>
            <w:r w:rsidRPr="005B20B4">
              <w:rPr>
                <w:rFonts w:ascii="Times New Roman" w:hAnsi="Times New Roman" w:cs="Times New Roman"/>
                <w:lang w:val="es-AR"/>
              </w:rPr>
              <w:t xml:space="preserve"> Nacional del Centro de la Provincia de Buenos Aires</w:t>
            </w: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</w:p>
          <w:p w:rsidR="005B20B4" w:rsidRPr="0070600D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  <w:r w:rsidRPr="0070600D">
              <w:rPr>
                <w:rFonts w:ascii="Times New Roman" w:hAnsi="Times New Roman" w:cs="Times New Roman"/>
                <w:lang w:val="en-US"/>
              </w:rPr>
              <w:t>_________________________</w:t>
            </w:r>
          </w:p>
          <w:p w:rsidR="005B20B4" w:rsidRPr="0070600D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  <w:r w:rsidRPr="0070600D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70600D">
              <w:rPr>
                <w:rFonts w:ascii="Times New Roman" w:hAnsi="Times New Roman" w:cs="Times New Roman"/>
                <w:lang w:val="en-US"/>
              </w:rPr>
              <w:t>Recteur</w:t>
            </w:r>
            <w:proofErr w:type="spellEnd"/>
          </w:p>
          <w:p w:rsidR="005B20B4" w:rsidRPr="0070600D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</w:p>
          <w:p w:rsidR="005B20B4" w:rsidRPr="0070600D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</w:p>
          <w:p w:rsidR="005B20B4" w:rsidRPr="00185CDE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CDE">
              <w:rPr>
                <w:rFonts w:ascii="Times New Roman" w:hAnsi="Times New Roman" w:cs="Times New Roman"/>
                <w:lang w:val="en-US"/>
              </w:rPr>
              <w:t>Établi</w:t>
            </w:r>
            <w:proofErr w:type="spellEnd"/>
            <w:r w:rsidRPr="00185CDE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185CDE">
              <w:rPr>
                <w:rFonts w:ascii="Times New Roman" w:hAnsi="Times New Roman" w:cs="Times New Roman"/>
                <w:lang w:val="en-US"/>
              </w:rPr>
              <w:t>Tandil</w:t>
            </w:r>
            <w:proofErr w:type="spellEnd"/>
            <w:r w:rsidRPr="00185CD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85CDE" w:rsidRPr="00185CDE">
              <w:rPr>
                <w:rFonts w:ascii="Times New Roman" w:hAnsi="Times New Roman" w:cs="Times New Roman"/>
                <w:lang w:val="en-US"/>
              </w:rPr>
              <w:t>_</w:t>
            </w:r>
            <w:proofErr w:type="gramStart"/>
            <w:r w:rsidR="00185CDE" w:rsidRPr="00185CDE">
              <w:rPr>
                <w:rFonts w:ascii="Times New Roman" w:hAnsi="Times New Roman" w:cs="Times New Roman"/>
                <w:lang w:val="en-US"/>
              </w:rPr>
              <w:t>_  _</w:t>
            </w:r>
            <w:proofErr w:type="gramEnd"/>
            <w:r w:rsidR="00185CDE" w:rsidRPr="00185CDE">
              <w:rPr>
                <w:rFonts w:ascii="Times New Roman" w:hAnsi="Times New Roman" w:cs="Times New Roman"/>
                <w:lang w:val="en-US"/>
              </w:rPr>
              <w:t>____ ____.</w:t>
            </w:r>
          </w:p>
          <w:p w:rsidR="005B20B4" w:rsidRPr="0070600D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  <w:r w:rsidRPr="0070600D">
              <w:rPr>
                <w:rFonts w:ascii="Times New Roman" w:hAnsi="Times New Roman" w:cs="Times New Roman"/>
                <w:lang w:val="en-US"/>
              </w:rPr>
              <w:t>_________,</w:t>
            </w:r>
            <w:r w:rsidR="00185CDE" w:rsidRPr="007060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600D">
              <w:rPr>
                <w:rFonts w:ascii="Times New Roman" w:hAnsi="Times New Roman" w:cs="Times New Roman"/>
                <w:lang w:val="en-US"/>
              </w:rPr>
              <w:t>__  _______  ____.</w:t>
            </w:r>
          </w:p>
          <w:p w:rsidR="005B20B4" w:rsidRPr="0070600D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</w:p>
          <w:p w:rsidR="005B20B4" w:rsidRPr="0070600D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</w:p>
          <w:p w:rsidR="005B20B4" w:rsidRPr="0070600D" w:rsidRDefault="005B20B4" w:rsidP="005B20B4">
            <w:pPr>
              <w:rPr>
                <w:rFonts w:ascii="Times New Roman" w:hAnsi="Times New Roman" w:cs="Times New Roman"/>
                <w:lang w:val="en-US"/>
              </w:rPr>
            </w:pPr>
            <w:r w:rsidRPr="0070600D">
              <w:rPr>
                <w:rFonts w:ascii="Times New Roman" w:hAnsi="Times New Roman" w:cs="Times New Roman"/>
                <w:lang w:val="en-US"/>
              </w:rPr>
              <w:lastRenderedPageBreak/>
              <w:t>Pour l’______________________</w:t>
            </w: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_____________________</w:t>
            </w: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</w:p>
          <w:p w:rsid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___________________________</w:t>
            </w:r>
          </w:p>
          <w:p w:rsidR="005B20B4" w:rsidRPr="005B20B4" w:rsidRDefault="005B20B4" w:rsidP="005B20B4">
            <w:pPr>
              <w:rPr>
                <w:rFonts w:ascii="Times New Roman" w:hAnsi="Times New Roman" w:cs="Times New Roman"/>
                <w:lang w:val="es-AR"/>
              </w:rPr>
            </w:pPr>
            <w:r w:rsidRPr="005B20B4">
              <w:rPr>
                <w:rFonts w:ascii="Times New Roman" w:hAnsi="Times New Roman" w:cs="Times New Roman"/>
                <w:lang w:val="es-AR"/>
              </w:rPr>
              <w:t xml:space="preserve">Monsieur le </w:t>
            </w:r>
            <w:proofErr w:type="spellStart"/>
            <w:r w:rsidRPr="005B20B4">
              <w:rPr>
                <w:rFonts w:ascii="Times New Roman" w:hAnsi="Times New Roman" w:cs="Times New Roman"/>
                <w:lang w:val="es-AR"/>
              </w:rPr>
              <w:t>Recteur</w:t>
            </w:r>
            <w:proofErr w:type="spellEnd"/>
            <w:r w:rsidRPr="005B20B4">
              <w:rPr>
                <w:rFonts w:ascii="Times New Roman" w:hAnsi="Times New Roman" w:cs="Times New Roman"/>
                <w:lang w:val="es-AR"/>
              </w:rPr>
              <w:t xml:space="preserve"> </w:t>
            </w:r>
            <w:proofErr w:type="spellStart"/>
            <w:r w:rsidRPr="005B20B4">
              <w:rPr>
                <w:rFonts w:ascii="Times New Roman" w:hAnsi="Times New Roman" w:cs="Times New Roman"/>
                <w:lang w:val="es-AR"/>
              </w:rPr>
              <w:t>ou</w:t>
            </w:r>
            <w:proofErr w:type="spellEnd"/>
            <w:r w:rsidRPr="005B20B4">
              <w:rPr>
                <w:rFonts w:ascii="Times New Roman" w:hAnsi="Times New Roman" w:cs="Times New Roman"/>
                <w:lang w:val="es-AR"/>
              </w:rPr>
              <w:t xml:space="preserve"> Madame la </w:t>
            </w:r>
            <w:proofErr w:type="spellStart"/>
            <w:r w:rsidRPr="005B20B4">
              <w:rPr>
                <w:rFonts w:ascii="Times New Roman" w:hAnsi="Times New Roman" w:cs="Times New Roman"/>
                <w:lang w:val="es-AR"/>
              </w:rPr>
              <w:t>Rectrice</w:t>
            </w:r>
            <w:proofErr w:type="spellEnd"/>
          </w:p>
        </w:tc>
      </w:tr>
    </w:tbl>
    <w:p w:rsidR="005B20B4" w:rsidRDefault="005B20B4" w:rsidP="005B20B4"/>
    <w:p w:rsidR="005B20B4" w:rsidRDefault="005B20B4" w:rsidP="005B20B4"/>
    <w:p w:rsidR="005B20B4" w:rsidRDefault="005B20B4" w:rsidP="005B20B4"/>
    <w:p w:rsidR="005B20B4" w:rsidRDefault="005B20B4" w:rsidP="005B20B4"/>
    <w:p w:rsidR="00545A98" w:rsidRDefault="00545A98"/>
    <w:sectPr w:rsidR="00545A98" w:rsidSect="005B20B4">
      <w:headerReference w:type="default" r:id="rId7"/>
      <w:footerReference w:type="default" r:id="rId8"/>
      <w:pgSz w:w="12240" w:h="15840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29" w:rsidRDefault="00594729" w:rsidP="005B20B4">
      <w:r>
        <w:separator/>
      </w:r>
    </w:p>
  </w:endnote>
  <w:endnote w:type="continuationSeparator" w:id="0">
    <w:p w:rsidR="00594729" w:rsidRDefault="00594729" w:rsidP="005B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2000"/>
      <w:docPartObj>
        <w:docPartGallery w:val="Page Numbers (Bottom of Page)"/>
        <w:docPartUnique/>
      </w:docPartObj>
    </w:sdtPr>
    <w:sdtContent>
      <w:p w:rsidR="0022160D" w:rsidRDefault="00C3512E">
        <w:pPr>
          <w:pStyle w:val="Piedepgina"/>
          <w:jc w:val="center"/>
        </w:pPr>
        <w:r>
          <w:fldChar w:fldCharType="begin"/>
        </w:r>
        <w:r w:rsidR="00496ADE">
          <w:instrText xml:space="preserve"> PAGE   \* MERGEFORMAT </w:instrText>
        </w:r>
        <w:r>
          <w:fldChar w:fldCharType="separate"/>
        </w:r>
        <w:r w:rsidR="0070600D">
          <w:rPr>
            <w:noProof/>
          </w:rPr>
          <w:t>4</w:t>
        </w:r>
        <w:r>
          <w:fldChar w:fldCharType="end"/>
        </w:r>
      </w:p>
    </w:sdtContent>
  </w:sdt>
  <w:p w:rsidR="0022160D" w:rsidRDefault="005947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29" w:rsidRDefault="00594729" w:rsidP="005B20B4">
      <w:r>
        <w:separator/>
      </w:r>
    </w:p>
  </w:footnote>
  <w:footnote w:type="continuationSeparator" w:id="0">
    <w:p w:rsidR="00594729" w:rsidRDefault="00594729" w:rsidP="005B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B4" w:rsidRDefault="005B20B4" w:rsidP="005B20B4">
    <w:pPr>
      <w:pStyle w:val="Default"/>
    </w:pPr>
  </w:p>
  <w:p w:rsidR="0022160D" w:rsidRPr="005B20B4" w:rsidRDefault="005B20B4" w:rsidP="005B20B4">
    <w:pPr>
      <w:pStyle w:val="Encabezado"/>
      <w:rPr>
        <w:sz w:val="18"/>
        <w:szCs w:val="18"/>
      </w:rPr>
    </w:pPr>
    <w:r>
      <w:tab/>
    </w:r>
    <w:r>
      <w:tab/>
      <w:t xml:space="preserve"> </w:t>
    </w:r>
    <w:proofErr w:type="spellStart"/>
    <w:r>
      <w:rPr>
        <w:sz w:val="18"/>
        <w:szCs w:val="18"/>
      </w:rPr>
      <w:t>Logo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l’institution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contrepartie</w:t>
    </w:r>
    <w:proofErr w:type="spellEnd"/>
    <w:r>
      <w:rPr>
        <w:sz w:val="18"/>
        <w:szCs w:val="18"/>
      </w:rPr>
      <w:t xml:space="preserve"> </w:t>
    </w:r>
    <w:r w:rsidR="00496ADE" w:rsidRPr="002216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-338262</wp:posOffset>
          </wp:positionV>
          <wp:extent cx="799934" cy="683812"/>
          <wp:effectExtent l="19050" t="0" r="166" b="0"/>
          <wp:wrapNone/>
          <wp:docPr id="3" name="Imagen 5" descr="Escudo U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UN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-5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934" cy="683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C81"/>
    <w:multiLevelType w:val="hybridMultilevel"/>
    <w:tmpl w:val="32AC82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F6D"/>
    <w:multiLevelType w:val="hybridMultilevel"/>
    <w:tmpl w:val="712C3D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24F82"/>
    <w:multiLevelType w:val="hybridMultilevel"/>
    <w:tmpl w:val="8BEEA7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773BAA"/>
    <w:multiLevelType w:val="hybridMultilevel"/>
    <w:tmpl w:val="A01E16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B4"/>
    <w:rsid w:val="00185CDE"/>
    <w:rsid w:val="00496ADE"/>
    <w:rsid w:val="00545A98"/>
    <w:rsid w:val="00594729"/>
    <w:rsid w:val="005B20B4"/>
    <w:rsid w:val="0070600D"/>
    <w:rsid w:val="007A247F"/>
    <w:rsid w:val="00C113E9"/>
    <w:rsid w:val="00C3512E"/>
    <w:rsid w:val="00F43835"/>
    <w:rsid w:val="00F7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4"/>
    <w:pPr>
      <w:spacing w:line="240" w:lineRule="auto"/>
      <w:jc w:val="left"/>
    </w:pPr>
    <w:rPr>
      <w:rFonts w:ascii="Times" w:eastAsia="Times New Roman" w:hAnsi="Times" w:cs="Times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B20B4"/>
    <w:pPr>
      <w:keepNext/>
      <w:spacing w:before="600" w:after="60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B20B4"/>
    <w:rPr>
      <w:rFonts w:ascii="Times" w:eastAsia="Times New Roman" w:hAnsi="Times" w:cs="Times"/>
      <w:b/>
      <w:bCs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5B20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0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B20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20B4"/>
    <w:rPr>
      <w:rFonts w:ascii="Times" w:eastAsia="Times New Roman" w:hAnsi="Times" w:cs="Times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20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4"/>
    <w:rPr>
      <w:rFonts w:ascii="Times" w:eastAsia="Times New Roman" w:hAnsi="Times" w:cs="Times"/>
      <w:sz w:val="24"/>
      <w:szCs w:val="24"/>
      <w:lang w:val="ca-ES" w:eastAsia="es-ES"/>
    </w:rPr>
  </w:style>
  <w:style w:type="paragraph" w:customStyle="1" w:styleId="Default">
    <w:name w:val="Default"/>
    <w:rsid w:val="005B20B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2097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MUNICIPIOS</cp:lastModifiedBy>
  <cp:revision>2</cp:revision>
  <dcterms:created xsi:type="dcterms:W3CDTF">2015-11-13T11:06:00Z</dcterms:created>
  <dcterms:modified xsi:type="dcterms:W3CDTF">2017-02-14T14:05:00Z</dcterms:modified>
</cp:coreProperties>
</file>