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B3" w:rsidRDefault="00DA50B3" w:rsidP="00DA50B3">
      <w:pPr>
        <w:jc w:val="center"/>
        <w:rPr>
          <w:rFonts w:ascii="Arial" w:hAnsi="Arial" w:cs="Arial"/>
          <w:sz w:val="24"/>
          <w:szCs w:val="24"/>
        </w:rPr>
      </w:pPr>
    </w:p>
    <w:p w:rsidR="00DA50B3" w:rsidRDefault="00DA50B3" w:rsidP="00DA50B3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>
        <w:rPr>
          <w:rFonts w:ascii="Arial" w:hAnsi="Arial" w:cs="Arial"/>
          <w:sz w:val="24"/>
          <w:szCs w:val="24"/>
          <w:shd w:val="clear" w:color="auto" w:fill="FFFFFF"/>
        </w:rPr>
        <w:t>DE INTERCAMBIO LATINOAMERICANO</w:t>
      </w:r>
      <w:r w:rsidRPr="006B2769">
        <w:rPr>
          <w:rFonts w:ascii="Arial" w:hAnsi="Arial" w:cs="Arial"/>
          <w:sz w:val="24"/>
          <w:szCs w:val="24"/>
          <w:shd w:val="clear" w:color="auto" w:fill="FFFFFF"/>
        </w:rPr>
        <w:t xml:space="preserve"> (PILA)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A50B3" w:rsidRDefault="00DA50B3" w:rsidP="00DA50B3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Argentina-Colombia-México</w:t>
      </w:r>
    </w:p>
    <w:p w:rsidR="00DA50B3" w:rsidRDefault="00DA50B3" w:rsidP="00DA50B3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DA50B3" w:rsidRPr="002465CE" w:rsidRDefault="00DA50B3" w:rsidP="00DA50B3">
      <w:pPr>
        <w:jc w:val="center"/>
        <w:rPr>
          <w:rFonts w:ascii="Arial" w:hAnsi="Arial" w:cs="Arial"/>
          <w:b/>
          <w:sz w:val="28"/>
          <w:szCs w:val="28"/>
        </w:rPr>
      </w:pPr>
      <w:r w:rsidRPr="002465CE">
        <w:rPr>
          <w:rFonts w:ascii="Arial" w:hAnsi="Arial" w:cs="Arial"/>
          <w:b/>
          <w:sz w:val="28"/>
          <w:szCs w:val="28"/>
        </w:rPr>
        <w:t xml:space="preserve">CONVOCATORIA MOVILIDAD </w:t>
      </w:r>
      <w:r>
        <w:rPr>
          <w:rFonts w:ascii="Arial" w:hAnsi="Arial" w:cs="Arial"/>
          <w:b/>
          <w:sz w:val="28"/>
          <w:szCs w:val="28"/>
        </w:rPr>
        <w:t>INVESTIGADOR</w:t>
      </w:r>
      <w:r w:rsidRPr="002465CE">
        <w:rPr>
          <w:rFonts w:ascii="Arial" w:hAnsi="Arial" w:cs="Arial"/>
          <w:b/>
          <w:sz w:val="28"/>
          <w:szCs w:val="28"/>
        </w:rPr>
        <w:t xml:space="preserve"> </w:t>
      </w:r>
    </w:p>
    <w:p w:rsidR="00DA50B3" w:rsidRDefault="00DA50B3" w:rsidP="00DA50B3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DA50B3" w:rsidRDefault="00DA50B3" w:rsidP="00DA50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Destino: UNIVERSIDAD </w:t>
      </w:r>
      <w:r w:rsidR="00161841">
        <w:rPr>
          <w:rFonts w:ascii="Arial" w:hAnsi="Arial" w:cs="Arial"/>
          <w:sz w:val="24"/>
          <w:szCs w:val="24"/>
          <w:shd w:val="clear" w:color="auto" w:fill="FFFFFF"/>
        </w:rPr>
        <w:t>DE SONORA</w:t>
      </w:r>
      <w:r>
        <w:rPr>
          <w:rFonts w:ascii="Arial" w:hAnsi="Arial" w:cs="Arial"/>
          <w:sz w:val="24"/>
          <w:szCs w:val="24"/>
          <w:shd w:val="clear" w:color="auto" w:fill="FFFFFF"/>
        </w:rPr>
        <w:t>, México</w:t>
      </w:r>
    </w:p>
    <w:p w:rsidR="00DA50B3" w:rsidRDefault="00DA50B3" w:rsidP="00DA50B3">
      <w:pPr>
        <w:jc w:val="center"/>
        <w:rPr>
          <w:rFonts w:ascii="Arial" w:hAnsi="Arial" w:cs="Arial"/>
          <w:sz w:val="24"/>
          <w:szCs w:val="24"/>
        </w:rPr>
      </w:pPr>
    </w:p>
    <w:p w:rsidR="00DA50B3" w:rsidRDefault="00DA50B3" w:rsidP="00DA50B3">
      <w:pPr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Convocatoria</w:t>
      </w:r>
      <w:r w:rsidRPr="00E023C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hasta el </w:t>
      </w:r>
      <w:r w:rsidR="0016184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161841">
        <w:rPr>
          <w:rFonts w:ascii="Arial" w:hAnsi="Arial" w:cs="Arial"/>
          <w:sz w:val="24"/>
          <w:szCs w:val="24"/>
        </w:rPr>
        <w:t>marzo</w:t>
      </w:r>
      <w:r>
        <w:rPr>
          <w:rFonts w:ascii="Arial" w:hAnsi="Arial" w:cs="Arial"/>
          <w:sz w:val="24"/>
          <w:szCs w:val="24"/>
        </w:rPr>
        <w:t xml:space="preserve"> 20</w:t>
      </w:r>
      <w:r w:rsidR="0016184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A50B3" w:rsidRDefault="00DA50B3" w:rsidP="00DA50B3">
      <w:pPr>
        <w:ind w:left="0"/>
        <w:jc w:val="center"/>
        <w:rPr>
          <w:rFonts w:ascii="Arial" w:hAnsi="Arial" w:cs="Arial"/>
          <w:sz w:val="24"/>
          <w:szCs w:val="24"/>
        </w:rPr>
      </w:pPr>
      <w:r w:rsidRPr="00E023CD">
        <w:rPr>
          <w:rFonts w:ascii="Arial" w:hAnsi="Arial" w:cs="Arial"/>
          <w:sz w:val="24"/>
          <w:szCs w:val="24"/>
          <w:u w:val="single"/>
        </w:rPr>
        <w:t>Período de la Movilidad</w:t>
      </w:r>
      <w:r>
        <w:rPr>
          <w:rFonts w:ascii="Arial" w:hAnsi="Arial" w:cs="Arial"/>
          <w:sz w:val="24"/>
          <w:szCs w:val="24"/>
        </w:rPr>
        <w:t xml:space="preserve">: </w:t>
      </w:r>
      <w:r w:rsidR="00161841">
        <w:rPr>
          <w:rFonts w:ascii="Arial" w:hAnsi="Arial" w:cs="Arial"/>
          <w:sz w:val="24"/>
          <w:szCs w:val="24"/>
        </w:rPr>
        <w:t xml:space="preserve">11 de </w:t>
      </w:r>
      <w:r>
        <w:rPr>
          <w:rFonts w:ascii="Arial" w:eastAsia="Times New Roman" w:hAnsi="Arial" w:cs="Arial"/>
          <w:sz w:val="24"/>
          <w:szCs w:val="24"/>
          <w:lang w:eastAsia="es-AR"/>
        </w:rPr>
        <w:t>Agosto a</w:t>
      </w:r>
      <w:r w:rsidR="00D00047">
        <w:rPr>
          <w:rFonts w:ascii="Arial" w:eastAsia="Times New Roman" w:hAnsi="Arial" w:cs="Arial"/>
          <w:sz w:val="24"/>
          <w:szCs w:val="24"/>
          <w:lang w:eastAsia="es-AR"/>
        </w:rPr>
        <w:t>l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161841">
        <w:rPr>
          <w:rFonts w:ascii="Arial" w:eastAsia="Times New Roman" w:hAnsi="Arial" w:cs="Arial"/>
          <w:sz w:val="24"/>
          <w:szCs w:val="24"/>
          <w:lang w:eastAsia="es-AR"/>
        </w:rPr>
        <w:t>12 de Diciembre 2020</w:t>
      </w:r>
    </w:p>
    <w:p w:rsidR="00DA50B3" w:rsidRDefault="00DA50B3" w:rsidP="00DA50B3">
      <w:pPr>
        <w:jc w:val="center"/>
        <w:rPr>
          <w:rFonts w:ascii="Arial" w:hAnsi="Arial" w:cs="Arial"/>
          <w:sz w:val="24"/>
          <w:szCs w:val="24"/>
        </w:rPr>
      </w:pPr>
    </w:p>
    <w:p w:rsidR="00DA50B3" w:rsidRDefault="00DA50B3" w:rsidP="00DA50B3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La Dirección de Relaciones Internacionales UNICEN informa que se encuentra disponible 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UNA PLAZA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Movilidad </w:t>
      </w:r>
      <w:r>
        <w:rPr>
          <w:rFonts w:ascii="Arial" w:eastAsia="Times New Roman" w:hAnsi="Arial" w:cs="Arial"/>
          <w:sz w:val="24"/>
          <w:szCs w:val="24"/>
          <w:lang w:eastAsia="es-AR"/>
        </w:rPr>
        <w:t>Investigador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en el marco del Programa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Intercambio Académico Latinoamericano (PILA) para el 2º </w:t>
      </w:r>
      <w:r w:rsidR="00161841">
        <w:rPr>
          <w:rFonts w:ascii="Arial" w:eastAsia="Times New Roman" w:hAnsi="Arial" w:cs="Arial"/>
          <w:sz w:val="24"/>
          <w:szCs w:val="24"/>
          <w:lang w:eastAsia="es-AR"/>
        </w:rPr>
        <w:t>semestre de 2020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con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destino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a la Universidad </w:t>
      </w:r>
      <w:r w:rsidR="00161841">
        <w:rPr>
          <w:rFonts w:ascii="Arial" w:eastAsia="Times New Roman" w:hAnsi="Arial" w:cs="Arial"/>
          <w:sz w:val="24"/>
          <w:szCs w:val="24"/>
          <w:lang w:eastAsia="es-AR"/>
        </w:rPr>
        <w:t>de Sonora</w:t>
      </w:r>
      <w:r w:rsidR="003F2D79">
        <w:rPr>
          <w:rFonts w:ascii="Arial" w:eastAsia="Times New Roman" w:hAnsi="Arial" w:cs="Arial"/>
          <w:sz w:val="24"/>
          <w:szCs w:val="24"/>
          <w:lang w:eastAsia="es-AR"/>
        </w:rPr>
        <w:t xml:space="preserve"> (UNISON)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AR"/>
        </w:rPr>
        <w:t>México (</w:t>
      </w:r>
      <w:hyperlink r:id="rId7" w:history="1">
        <w:r w:rsidR="00161841">
          <w:rPr>
            <w:rStyle w:val="Hipervnculo"/>
          </w:rPr>
          <w:t>https://www.unison.mx/</w:t>
        </w:r>
      </w:hyperlink>
      <w:r>
        <w:t>)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DA50B3" w:rsidRDefault="00DA50B3" w:rsidP="00DA50B3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DA50B3" w:rsidRPr="00723D86" w:rsidRDefault="00DA50B3" w:rsidP="00DA50B3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Las Unidades Académicas UNICEN que decidieron participar del PILA, Movilidad </w:t>
      </w:r>
      <w:r w:rsidR="00161841">
        <w:rPr>
          <w:rFonts w:ascii="Arial" w:eastAsia="Times New Roman" w:hAnsi="Arial" w:cs="Arial"/>
          <w:sz w:val="24"/>
          <w:szCs w:val="24"/>
          <w:lang w:eastAsia="es-AR"/>
        </w:rPr>
        <w:t>Investigador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son la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Facultad de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Agronomía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 w:rsidRPr="002465CE">
        <w:rPr>
          <w:rFonts w:ascii="Arial" w:eastAsia="Times New Roman" w:hAnsi="Arial" w:cs="Arial"/>
          <w:sz w:val="24"/>
          <w:szCs w:val="24"/>
          <w:lang w:eastAsia="es-AR"/>
        </w:rPr>
        <w:t>la Facultad de Ciencias Exactas</w:t>
      </w:r>
      <w:r w:rsidR="003F2D79">
        <w:rPr>
          <w:rFonts w:ascii="Arial" w:eastAsia="Times New Roman" w:hAnsi="Arial" w:cs="Arial"/>
          <w:sz w:val="24"/>
          <w:szCs w:val="24"/>
          <w:lang w:eastAsia="es-AR"/>
        </w:rPr>
        <w:t xml:space="preserve"> y </w:t>
      </w:r>
      <w:r w:rsidRPr="002465CE">
        <w:rPr>
          <w:rFonts w:ascii="Arial" w:eastAsia="Times New Roman" w:hAnsi="Arial" w:cs="Arial"/>
          <w:sz w:val="24"/>
          <w:szCs w:val="24"/>
          <w:lang w:eastAsia="es-AR"/>
        </w:rPr>
        <w:t>la Facultad de Ingeniería</w:t>
      </w:r>
      <w:r w:rsidR="003F2D79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DA50B3" w:rsidRPr="00723D86" w:rsidRDefault="00DA50B3" w:rsidP="00DA50B3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DA50B3" w:rsidRPr="009F31A7" w:rsidRDefault="00DA50B3" w:rsidP="00DA50B3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IMPORTANTE: </w:t>
      </w:r>
    </w:p>
    <w:p w:rsidR="003F2D79" w:rsidRPr="00723D86" w:rsidRDefault="003F2D79" w:rsidP="003F2D79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l Rectorado y la </w:t>
      </w:r>
      <w:r>
        <w:rPr>
          <w:rFonts w:ascii="Arial" w:hAnsi="Arial" w:cs="Arial"/>
          <w:sz w:val="24"/>
          <w:szCs w:val="24"/>
          <w:shd w:val="clear" w:color="auto" w:fill="FFFFFF"/>
        </w:rPr>
        <w:t>Facultad</w:t>
      </w:r>
      <w:r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 UNICEN </w:t>
      </w:r>
      <w:r>
        <w:rPr>
          <w:rFonts w:ascii="Arial" w:hAnsi="Arial" w:cs="Arial"/>
          <w:sz w:val="24"/>
          <w:szCs w:val="24"/>
          <w:shd w:val="clear" w:color="auto" w:fill="FFFFFF"/>
        </w:rPr>
        <w:t>que reciba al investigador de la UNISON</w:t>
      </w:r>
      <w:r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 se hacen responsables de los gastos de alimentación y hospedaje durante </w:t>
      </w:r>
      <w:r>
        <w:rPr>
          <w:rFonts w:ascii="Arial" w:hAnsi="Arial" w:cs="Arial"/>
          <w:sz w:val="24"/>
          <w:szCs w:val="24"/>
          <w:shd w:val="clear" w:color="auto" w:fill="FFFFFF"/>
        </w:rPr>
        <w:t>la</w:t>
      </w:r>
      <w:r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 estadía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A50B3" w:rsidRPr="009A3519" w:rsidRDefault="00DA50B3" w:rsidP="00DA50B3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DA50B3" w:rsidRDefault="003F2D79" w:rsidP="00DA50B3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DA50B3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sz w:val="24"/>
          <w:szCs w:val="24"/>
          <w:shd w:val="clear" w:color="auto" w:fill="FFFFFF"/>
        </w:rPr>
        <w:t>UNISON</w:t>
      </w:r>
      <w:r w:rsidR="00DA50B3">
        <w:rPr>
          <w:rFonts w:ascii="Arial" w:eastAsia="Times New Roman" w:hAnsi="Arial" w:cs="Arial"/>
          <w:sz w:val="24"/>
          <w:szCs w:val="24"/>
          <w:lang w:eastAsia="es-AR"/>
        </w:rPr>
        <w:t xml:space="preserve"> recepcionará investigadores de UNICEN de </w:t>
      </w:r>
      <w:r>
        <w:rPr>
          <w:rFonts w:ascii="Arial" w:eastAsia="Times New Roman" w:hAnsi="Arial" w:cs="Arial"/>
          <w:sz w:val="24"/>
          <w:szCs w:val="24"/>
          <w:lang w:eastAsia="es-AR"/>
        </w:rPr>
        <w:t>las siguientes disciplinas:</w:t>
      </w:r>
    </w:p>
    <w:p w:rsidR="003F2D79" w:rsidRDefault="003F2D79" w:rsidP="003F2D79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División de Ciencias Biológicas y de la Salud</w:t>
      </w:r>
    </w:p>
    <w:p w:rsidR="003F2D79" w:rsidRDefault="003F2D79" w:rsidP="003F2D79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División de Ingeniería</w:t>
      </w:r>
    </w:p>
    <w:p w:rsidR="003F2D79" w:rsidRPr="003F2D79" w:rsidRDefault="003F2D79" w:rsidP="003F2D79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División de Ciencias Exactas y Naturales</w:t>
      </w:r>
    </w:p>
    <w:p w:rsidR="00DA50B3" w:rsidRPr="009A3519" w:rsidRDefault="00DA50B3" w:rsidP="00DA50B3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DA50B3" w:rsidRPr="009A3519" w:rsidRDefault="00DA50B3" w:rsidP="00DA50B3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REQUISITOS DE LOS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INVESTIGADORES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 UNICEN</w:t>
      </w: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:</w:t>
      </w:r>
    </w:p>
    <w:p w:rsidR="00DA50B3" w:rsidRDefault="00DA50B3" w:rsidP="00DA50B3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Completar el Anexo VI. Formulario de Postulación Investigador. </w:t>
      </w:r>
    </w:p>
    <w:p w:rsidR="00DA50B3" w:rsidRDefault="00DA50B3" w:rsidP="00DA50B3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CV abreviado. </w:t>
      </w:r>
      <w:r w:rsidRPr="009371F9">
        <w:rPr>
          <w:rFonts w:ascii="Arial" w:hAnsi="Arial" w:cs="Arial"/>
          <w:sz w:val="24"/>
          <w:szCs w:val="24"/>
        </w:rPr>
        <w:t>antecedentes: investigación-extensión-pasantías</w:t>
      </w:r>
    </w:p>
    <w:p w:rsidR="00DA50B3" w:rsidRDefault="00DA50B3" w:rsidP="00DA50B3">
      <w:pPr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9371F9">
        <w:rPr>
          <w:rFonts w:ascii="Arial" w:eastAsia="Times New Roman" w:hAnsi="Arial" w:cs="Arial"/>
          <w:sz w:val="24"/>
          <w:szCs w:val="24"/>
          <w:lang w:eastAsia="es-AR"/>
        </w:rPr>
        <w:t xml:space="preserve">Presentar </w:t>
      </w:r>
      <w:r w:rsidRPr="009371F9">
        <w:rPr>
          <w:rFonts w:ascii="Arial" w:hAnsi="Arial" w:cs="Arial"/>
          <w:sz w:val="24"/>
          <w:szCs w:val="24"/>
        </w:rPr>
        <w:t>Certificado de cargo y antigüedad.</w:t>
      </w:r>
    </w:p>
    <w:p w:rsidR="00DA50B3" w:rsidRDefault="00DA50B3" w:rsidP="00DA50B3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07B2">
        <w:rPr>
          <w:rFonts w:ascii="Arial" w:eastAsia="Times New Roman" w:hAnsi="Arial" w:cs="Arial"/>
          <w:sz w:val="24"/>
          <w:szCs w:val="24"/>
          <w:lang w:eastAsia="es-AR"/>
        </w:rPr>
        <w:t xml:space="preserve">Enviar por mail a la Dirección de Relaciones Internacionales (UNICEN) </w:t>
      </w:r>
      <w:hyperlink r:id="rId8" w:history="1">
        <w:r w:rsidRPr="007F07B2">
          <w:rPr>
            <w:rStyle w:val="Hipervnculo"/>
            <w:rFonts w:ascii="Arial" w:eastAsia="Times New Roman" w:hAnsi="Arial" w:cs="Arial"/>
            <w:sz w:val="24"/>
            <w:szCs w:val="24"/>
            <w:lang w:eastAsia="es-AR"/>
          </w:rPr>
          <w:t>relaciones.internacionales@rec.unicen.edu.ar</w:t>
        </w:r>
      </w:hyperlink>
      <w:r w:rsidRPr="007F07B2">
        <w:rPr>
          <w:rFonts w:ascii="Arial" w:eastAsia="Times New Roman" w:hAnsi="Arial" w:cs="Arial"/>
          <w:sz w:val="24"/>
          <w:szCs w:val="24"/>
          <w:lang w:eastAsia="es-AR"/>
        </w:rPr>
        <w:t xml:space="preserve"> un informe de actividades al concluir el período de intercambio.</w:t>
      </w:r>
    </w:p>
    <w:p w:rsidR="00DA50B3" w:rsidRDefault="00DA50B3" w:rsidP="00DA50B3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DA50B3" w:rsidRDefault="00DA50B3" w:rsidP="00DA50B3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Asignación de los Puntajes:</w:t>
      </w:r>
    </w:p>
    <w:p w:rsidR="00DA50B3" w:rsidRDefault="00DA50B3" w:rsidP="00DA50B3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9"/>
        <w:gridCol w:w="1475"/>
      </w:tblGrid>
      <w:tr w:rsidR="00DA50B3" w:rsidRPr="00EC3642" w:rsidTr="002A48B6">
        <w:trPr>
          <w:trHeight w:val="288"/>
        </w:trPr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0B3" w:rsidRPr="00EC3642" w:rsidRDefault="00DA50B3" w:rsidP="002A48B6">
            <w:pPr>
              <w:ind w:left="0"/>
              <w:rPr>
                <w:rFonts w:ascii="Arial" w:eastAsia="Times New Roman" w:hAnsi="Arial" w:cs="Arial"/>
                <w:lang w:eastAsia="es-AR"/>
              </w:rPr>
            </w:pPr>
            <w:r w:rsidRPr="00EC3642">
              <w:rPr>
                <w:rFonts w:ascii="Arial" w:eastAsia="Times New Roman" w:hAnsi="Arial" w:cs="Arial"/>
                <w:b/>
                <w:bCs/>
                <w:lang w:eastAsia="es-AR"/>
              </w:rPr>
              <w:t>Cargo docente/investigador (categoría y dedicación)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0B3" w:rsidRPr="00EC3642" w:rsidRDefault="00DA50B3" w:rsidP="002A48B6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EC3642">
              <w:rPr>
                <w:rFonts w:ascii="Arial" w:eastAsia="Times New Roman" w:hAnsi="Arial" w:cs="Arial"/>
                <w:b/>
                <w:bCs/>
                <w:lang w:eastAsia="es-AR"/>
              </w:rPr>
              <w:t>30%</w:t>
            </w:r>
          </w:p>
        </w:tc>
      </w:tr>
      <w:tr w:rsidR="00DA50B3" w:rsidRPr="00EC3642" w:rsidTr="002A48B6">
        <w:trPr>
          <w:trHeight w:val="425"/>
        </w:trPr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0B3" w:rsidRPr="00EC3642" w:rsidRDefault="00DA50B3" w:rsidP="002A48B6">
            <w:pPr>
              <w:ind w:left="0"/>
              <w:rPr>
                <w:rFonts w:ascii="Arial" w:eastAsia="Times New Roman" w:hAnsi="Arial" w:cs="Arial"/>
                <w:lang w:eastAsia="es-AR"/>
              </w:rPr>
            </w:pPr>
            <w:r w:rsidRPr="00EC3642">
              <w:rPr>
                <w:rFonts w:ascii="Arial" w:eastAsia="Times New Roman" w:hAnsi="Arial" w:cs="Arial"/>
                <w:b/>
                <w:bCs/>
                <w:lang w:eastAsia="es-AR"/>
              </w:rPr>
              <w:t>Perfil académico/investigación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0B3" w:rsidRPr="00EC3642" w:rsidRDefault="00DA50B3" w:rsidP="002A48B6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EC3642">
              <w:rPr>
                <w:rFonts w:ascii="Arial" w:eastAsia="Times New Roman" w:hAnsi="Arial" w:cs="Arial"/>
                <w:b/>
                <w:bCs/>
                <w:lang w:eastAsia="es-AR"/>
              </w:rPr>
              <w:t>20%</w:t>
            </w:r>
          </w:p>
        </w:tc>
      </w:tr>
      <w:tr w:rsidR="00DA50B3" w:rsidRPr="00EC3642" w:rsidTr="002A48B6">
        <w:trPr>
          <w:trHeight w:val="370"/>
        </w:trPr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0B3" w:rsidRPr="00EC3642" w:rsidRDefault="00DA50B3" w:rsidP="002A48B6">
            <w:pPr>
              <w:ind w:left="0"/>
              <w:rPr>
                <w:rFonts w:ascii="Arial" w:eastAsia="Times New Roman" w:hAnsi="Arial" w:cs="Arial"/>
                <w:lang w:eastAsia="es-AR"/>
              </w:rPr>
            </w:pPr>
            <w:r w:rsidRPr="00EC3642">
              <w:rPr>
                <w:rFonts w:ascii="Arial" w:eastAsia="Times New Roman" w:hAnsi="Arial" w:cs="Arial"/>
                <w:b/>
                <w:bCs/>
                <w:lang w:eastAsia="es-AR"/>
              </w:rPr>
              <w:lastRenderedPageBreak/>
              <w:t>Plan de trabajo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0B3" w:rsidRPr="00EC3642" w:rsidRDefault="00DA50B3" w:rsidP="002A48B6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EC3642">
              <w:rPr>
                <w:rFonts w:ascii="Arial" w:eastAsia="Times New Roman" w:hAnsi="Arial" w:cs="Arial"/>
                <w:b/>
                <w:bCs/>
                <w:lang w:eastAsia="es-AR"/>
              </w:rPr>
              <w:t>30%</w:t>
            </w:r>
          </w:p>
        </w:tc>
      </w:tr>
      <w:tr w:rsidR="00DA50B3" w:rsidRPr="00EC3642" w:rsidTr="002A48B6">
        <w:trPr>
          <w:trHeight w:val="288"/>
        </w:trPr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0B3" w:rsidRPr="00EC3642" w:rsidRDefault="00DA50B3" w:rsidP="002A48B6">
            <w:pPr>
              <w:ind w:left="0"/>
              <w:rPr>
                <w:rFonts w:ascii="Arial" w:eastAsia="Times New Roman" w:hAnsi="Arial" w:cs="Arial"/>
                <w:lang w:eastAsia="es-AR"/>
              </w:rPr>
            </w:pPr>
            <w:r w:rsidRPr="00EC3642">
              <w:rPr>
                <w:rFonts w:ascii="Arial" w:eastAsia="Times New Roman" w:hAnsi="Arial" w:cs="Arial"/>
                <w:b/>
                <w:bCs/>
                <w:lang w:eastAsia="es-AR"/>
              </w:rPr>
              <w:t>Nota que indique el interés académico específico acerca de la movilidad solicitada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0B3" w:rsidRPr="00EC3642" w:rsidRDefault="00DA50B3" w:rsidP="002A48B6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EC3642">
              <w:rPr>
                <w:rFonts w:ascii="Arial" w:eastAsia="Times New Roman" w:hAnsi="Arial" w:cs="Arial"/>
                <w:b/>
                <w:bCs/>
                <w:lang w:eastAsia="es-AR"/>
              </w:rPr>
              <w:t>20%</w:t>
            </w:r>
          </w:p>
        </w:tc>
      </w:tr>
    </w:tbl>
    <w:p w:rsidR="00DA50B3" w:rsidRDefault="00DA50B3" w:rsidP="00DA50B3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DA50B3" w:rsidRDefault="00DA50B3" w:rsidP="00DA50B3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DA50B3" w:rsidRPr="00723D86" w:rsidRDefault="00DA50B3" w:rsidP="00DA50B3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DE LA SELECCIÓN DE LOS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INVESTIGADORES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:</w:t>
      </w:r>
    </w:p>
    <w:p w:rsidR="00DA50B3" w:rsidRDefault="00DA50B3" w:rsidP="00DA50B3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Hasta el </w:t>
      </w:r>
      <w:r w:rsidR="003F2D7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6</w:t>
      </w: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/0</w:t>
      </w:r>
      <w:r w:rsidR="003F2D7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4/2020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Cada Unidad Académica recepcionará las postulaciones y seleccionará a un s</w:t>
      </w:r>
      <w:r>
        <w:rPr>
          <w:rFonts w:ascii="Arial" w:eastAsia="Times New Roman" w:hAnsi="Arial" w:cs="Arial"/>
          <w:sz w:val="24"/>
          <w:szCs w:val="24"/>
          <w:lang w:eastAsia="es-AR"/>
        </w:rPr>
        <w:t>ó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lo </w:t>
      </w:r>
      <w:r>
        <w:rPr>
          <w:rFonts w:ascii="Arial" w:eastAsia="Times New Roman" w:hAnsi="Arial" w:cs="Arial"/>
          <w:sz w:val="24"/>
          <w:szCs w:val="24"/>
          <w:lang w:eastAsia="es-AR"/>
        </w:rPr>
        <w:t>investigador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DA50B3" w:rsidRPr="00723D86" w:rsidRDefault="00DA50B3" w:rsidP="00DA50B3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DA50B3" w:rsidRDefault="003F2D79" w:rsidP="00DA50B3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7</w:t>
      </w:r>
      <w:r w:rsidR="00DA50B3"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4</w:t>
      </w:r>
      <w:r w:rsidR="00DA50B3"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/20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20</w:t>
      </w:r>
      <w:r w:rsidR="00DA50B3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DA50B3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Cada Unidad Académica enviará la documentación del </w:t>
      </w:r>
      <w:r w:rsidR="00DA50B3">
        <w:rPr>
          <w:rFonts w:ascii="Arial" w:eastAsia="Times New Roman" w:hAnsi="Arial" w:cs="Arial"/>
          <w:sz w:val="24"/>
          <w:szCs w:val="24"/>
          <w:lang w:eastAsia="es-AR"/>
        </w:rPr>
        <w:t>investigador</w:t>
      </w:r>
      <w:r w:rsidR="00DA50B3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seleccionado a la Dirección de Relaciones Internacionales UNICEN.</w:t>
      </w:r>
    </w:p>
    <w:p w:rsidR="00DA50B3" w:rsidRPr="00723D86" w:rsidRDefault="00DA50B3" w:rsidP="00DA50B3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DA50B3" w:rsidRDefault="003F2D79" w:rsidP="00DA50B3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8</w:t>
      </w:r>
      <w:r w:rsidR="00DA50B3"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4</w:t>
      </w:r>
      <w:r w:rsidR="00DA50B3"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/20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20</w:t>
      </w:r>
      <w:r w:rsidR="00DA50B3"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 10:30 hs.:</w:t>
      </w:r>
      <w:r w:rsidR="00DA50B3">
        <w:rPr>
          <w:rFonts w:ascii="Arial" w:eastAsia="Times New Roman" w:hAnsi="Arial" w:cs="Arial"/>
          <w:sz w:val="24"/>
          <w:szCs w:val="24"/>
          <w:lang w:eastAsia="es-AR"/>
        </w:rPr>
        <w:t xml:space="preserve"> Se realizará la </w:t>
      </w:r>
      <w:r w:rsidR="00DA50B3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selección final de la plaza UNICEN </w:t>
      </w:r>
      <w:r w:rsidR="00DA50B3">
        <w:rPr>
          <w:rFonts w:ascii="Arial" w:eastAsia="Times New Roman" w:hAnsi="Arial" w:cs="Arial"/>
          <w:sz w:val="24"/>
          <w:szCs w:val="24"/>
          <w:lang w:eastAsia="es-AR"/>
        </w:rPr>
        <w:t xml:space="preserve">por </w:t>
      </w:r>
      <w:r w:rsidR="00DA50B3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el Comité Evaluador conformado por </w:t>
      </w:r>
      <w:r w:rsidR="00DA50B3">
        <w:rPr>
          <w:rFonts w:ascii="Arial" w:eastAsia="Times New Roman" w:hAnsi="Arial" w:cs="Arial"/>
          <w:sz w:val="24"/>
          <w:szCs w:val="24"/>
          <w:lang w:eastAsia="es-AR"/>
        </w:rPr>
        <w:t xml:space="preserve">un representante de Rectorado designado por la Secretaría de Relaciones Institucionales y la Dirección de Relaciones Internacionales y </w:t>
      </w:r>
      <w:r w:rsidR="00DA50B3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un </w:t>
      </w:r>
      <w:r w:rsidR="00DA50B3">
        <w:rPr>
          <w:rFonts w:ascii="Arial" w:eastAsia="Times New Roman" w:hAnsi="Arial" w:cs="Arial"/>
          <w:sz w:val="24"/>
          <w:szCs w:val="24"/>
          <w:lang w:eastAsia="es-AR"/>
        </w:rPr>
        <w:t xml:space="preserve">representante </w:t>
      </w:r>
      <w:r w:rsidR="00DA50B3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</w:t>
      </w:r>
      <w:r w:rsidR="00DA50B3">
        <w:rPr>
          <w:rFonts w:ascii="Arial" w:eastAsia="Times New Roman" w:hAnsi="Arial" w:cs="Arial"/>
          <w:sz w:val="24"/>
          <w:szCs w:val="24"/>
          <w:lang w:eastAsia="es-AR"/>
        </w:rPr>
        <w:t>cada Unidad Académica p</w:t>
      </w:r>
      <w:r w:rsidR="00DA50B3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articipante </w:t>
      </w:r>
      <w:r w:rsidR="00DA50B3">
        <w:rPr>
          <w:rFonts w:ascii="Arial" w:eastAsia="Times New Roman" w:hAnsi="Arial" w:cs="Arial"/>
          <w:sz w:val="24"/>
          <w:szCs w:val="24"/>
          <w:lang w:eastAsia="es-AR"/>
        </w:rPr>
        <w:t>designado por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la/el Decana/o.</w:t>
      </w:r>
    </w:p>
    <w:p w:rsidR="00DA50B3" w:rsidRDefault="00DA50B3" w:rsidP="00DA50B3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DA50B3" w:rsidRPr="009F31A7" w:rsidRDefault="00DA50B3" w:rsidP="00DA50B3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FECHAS A TENER EN CUENTA:</w:t>
      </w:r>
    </w:p>
    <w:p w:rsidR="00D00047" w:rsidRDefault="00DA50B3" w:rsidP="00DA50B3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Período de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la movilidad en la </w:t>
      </w:r>
      <w:r w:rsidR="003F2D79">
        <w:rPr>
          <w:rFonts w:ascii="Arial" w:hAnsi="Arial" w:cs="Arial"/>
          <w:sz w:val="24"/>
          <w:szCs w:val="24"/>
          <w:shd w:val="clear" w:color="auto" w:fill="FFFFFF"/>
        </w:rPr>
        <w:t>UNISON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D00047">
        <w:rPr>
          <w:rFonts w:ascii="Arial" w:hAnsi="Arial" w:cs="Arial"/>
          <w:sz w:val="24"/>
          <w:szCs w:val="24"/>
        </w:rPr>
        <w:t xml:space="preserve">11 de </w:t>
      </w:r>
      <w:r w:rsidR="00D00047">
        <w:rPr>
          <w:rFonts w:ascii="Arial" w:eastAsia="Times New Roman" w:hAnsi="Arial" w:cs="Arial"/>
          <w:sz w:val="24"/>
          <w:szCs w:val="24"/>
          <w:lang w:eastAsia="es-AR"/>
        </w:rPr>
        <w:t xml:space="preserve">Agosto al 12 de Diciembre 2020. </w:t>
      </w:r>
    </w:p>
    <w:p w:rsidR="00DA50B3" w:rsidRPr="00723D86" w:rsidRDefault="00DA50B3" w:rsidP="00D00047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El período se coordina con la </w:t>
      </w:r>
      <w:r w:rsidR="003F2D79">
        <w:rPr>
          <w:rFonts w:ascii="Arial" w:hAnsi="Arial" w:cs="Arial"/>
          <w:sz w:val="24"/>
          <w:szCs w:val="24"/>
          <w:shd w:val="clear" w:color="auto" w:fill="FFFFFF"/>
        </w:rPr>
        <w:t>UNISON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A50B3" w:rsidRPr="00496EEE" w:rsidRDefault="00DA50B3" w:rsidP="00DA50B3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Fecha límite de recepción de la carta de postulación del </w:t>
      </w:r>
      <w:r>
        <w:rPr>
          <w:rFonts w:ascii="Arial" w:eastAsia="Times New Roman" w:hAnsi="Arial" w:cs="Arial"/>
          <w:sz w:val="24"/>
          <w:szCs w:val="24"/>
          <w:lang w:eastAsia="es-AR"/>
        </w:rPr>
        <w:t>investigador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 UNICEN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a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la </w:t>
      </w:r>
      <w:r w:rsidR="003F2D79">
        <w:rPr>
          <w:rFonts w:ascii="Arial" w:hAnsi="Arial" w:cs="Arial"/>
          <w:sz w:val="24"/>
          <w:szCs w:val="24"/>
          <w:shd w:val="clear" w:color="auto" w:fill="FFFFFF"/>
        </w:rPr>
        <w:t>UNISON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161841">
        <w:rPr>
          <w:rFonts w:ascii="Arial" w:eastAsia="Times New Roman" w:hAnsi="Arial" w:cs="Arial"/>
          <w:sz w:val="24"/>
          <w:szCs w:val="24"/>
          <w:lang w:eastAsia="es-AR"/>
        </w:rPr>
        <w:t>30 de Abril 2020</w:t>
      </w:r>
    </w:p>
    <w:p w:rsidR="00DA50B3" w:rsidRDefault="00DA50B3" w:rsidP="00DA50B3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DA50B3" w:rsidRDefault="00DA50B3" w:rsidP="00DA50B3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DA50B3" w:rsidRDefault="00DA50B3" w:rsidP="00DA50B3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FINANCIAMIENTO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DA50B3" w:rsidRPr="00CC0AC1" w:rsidRDefault="00DA50B3" w:rsidP="00DA50B3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1-del Investigador UNICEN seleccionado:</w:t>
      </w:r>
    </w:p>
    <w:p w:rsidR="00DA50B3" w:rsidRPr="009F31A7" w:rsidRDefault="00DA50B3" w:rsidP="00DA50B3">
      <w:pPr>
        <w:pStyle w:val="Prrafodelista"/>
        <w:ind w:left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-Rectorado/UUAA</w:t>
      </w:r>
      <w:r w:rsidRPr="009F31A7">
        <w:rPr>
          <w:rFonts w:ascii="Arial" w:eastAsia="Times New Roman" w:hAnsi="Arial" w:cs="Arial"/>
          <w:sz w:val="24"/>
          <w:szCs w:val="18"/>
          <w:lang w:eastAsia="es-AR"/>
        </w:rPr>
        <w:t>: cubre el seguro de accidente, enfermed</w:t>
      </w:r>
      <w:r>
        <w:rPr>
          <w:rFonts w:ascii="Arial" w:eastAsia="Times New Roman" w:hAnsi="Arial" w:cs="Arial"/>
          <w:sz w:val="24"/>
          <w:szCs w:val="18"/>
          <w:lang w:eastAsia="es-AR"/>
        </w:rPr>
        <w:t>ad y repatriación de restos.</w:t>
      </w:r>
    </w:p>
    <w:p w:rsidR="00DA50B3" w:rsidRDefault="00DA50B3" w:rsidP="00DA50B3">
      <w:pPr>
        <w:ind w:left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D00047">
        <w:rPr>
          <w:rFonts w:ascii="Arial" w:hAnsi="Arial" w:cs="Arial"/>
          <w:sz w:val="24"/>
          <w:szCs w:val="24"/>
          <w:shd w:val="clear" w:color="auto" w:fill="FFFFFF"/>
        </w:rPr>
        <w:t>UNISON</w:t>
      </w: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: cubre gastos de alimentación y hospedaje del </w:t>
      </w:r>
      <w:r w:rsidR="00D00047">
        <w:rPr>
          <w:rFonts w:ascii="Arial" w:eastAsia="Times New Roman" w:hAnsi="Arial" w:cs="Arial"/>
          <w:sz w:val="24"/>
          <w:szCs w:val="18"/>
          <w:lang w:eastAsia="es-AR"/>
        </w:rPr>
        <w:t>investigador</w:t>
      </w:r>
    </w:p>
    <w:p w:rsidR="00DA50B3" w:rsidRPr="00CC0AC1" w:rsidRDefault="00DA50B3" w:rsidP="00DA50B3">
      <w:pPr>
        <w:pStyle w:val="Prrafodelista"/>
        <w:ind w:left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-Investigador</w:t>
      </w: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 seleccionado: cubre gastos de pasaje </w:t>
      </w:r>
    </w:p>
    <w:p w:rsidR="00DA50B3" w:rsidRDefault="00DA50B3" w:rsidP="00DA50B3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DA50B3" w:rsidRPr="00CC0AC1" w:rsidRDefault="00DA50B3" w:rsidP="00DA50B3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2-del Investigador de  la </w:t>
      </w:r>
      <w:r w:rsidR="00D00047">
        <w:rPr>
          <w:rFonts w:ascii="Arial" w:hAnsi="Arial" w:cs="Arial"/>
          <w:sz w:val="24"/>
          <w:szCs w:val="24"/>
          <w:shd w:val="clear" w:color="auto" w:fill="FFFFFF"/>
        </w:rPr>
        <w:t>UNISON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seleccionado:</w:t>
      </w:r>
    </w:p>
    <w:p w:rsidR="00DA50B3" w:rsidRDefault="00DA50B3" w:rsidP="00DA50B3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Rectorado:</w:t>
      </w: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 cubre gastos de alimentación</w:t>
      </w:r>
    </w:p>
    <w:p w:rsidR="00DA50B3" w:rsidRPr="00CC0AC1" w:rsidRDefault="00DA50B3" w:rsidP="00DA50B3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UUAA: cubre alojamiento </w:t>
      </w:r>
    </w:p>
    <w:p w:rsidR="00DA50B3" w:rsidRPr="009F31A7" w:rsidRDefault="00DA50B3" w:rsidP="00DA50B3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DA50B3" w:rsidRDefault="00DA50B3" w:rsidP="00DA50B3">
      <w:pPr>
        <w:ind w:left="0"/>
        <w:rPr>
          <w:rFonts w:ascii="Arial" w:hAnsi="Arial" w:cs="Arial"/>
          <w:sz w:val="24"/>
          <w:szCs w:val="24"/>
        </w:rPr>
      </w:pPr>
      <w:r w:rsidRPr="002465CE">
        <w:rPr>
          <w:rFonts w:ascii="Arial" w:hAnsi="Arial" w:cs="Arial"/>
          <w:b/>
          <w:sz w:val="24"/>
          <w:szCs w:val="24"/>
          <w:u w:val="single"/>
        </w:rPr>
        <w:t>Se adjunta</w:t>
      </w:r>
      <w:r>
        <w:rPr>
          <w:rFonts w:ascii="Arial" w:hAnsi="Arial" w:cs="Arial"/>
          <w:sz w:val="24"/>
          <w:szCs w:val="24"/>
        </w:rPr>
        <w:t>:</w:t>
      </w:r>
    </w:p>
    <w:p w:rsidR="00DA50B3" w:rsidRDefault="00DA50B3" w:rsidP="00DA50B3">
      <w:pPr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</w:rPr>
        <w:t xml:space="preserve">Formulario de Información Básica </w:t>
      </w:r>
      <w:r w:rsidR="00D00047">
        <w:rPr>
          <w:rFonts w:ascii="Arial" w:hAnsi="Arial" w:cs="Arial"/>
          <w:sz w:val="24"/>
          <w:szCs w:val="24"/>
          <w:shd w:val="clear" w:color="auto" w:fill="FFFFFF"/>
        </w:rPr>
        <w:t>UNISON</w:t>
      </w:r>
      <w:r>
        <w:rPr>
          <w:rFonts w:ascii="Arial" w:eastAsia="Times New Roman" w:hAnsi="Arial" w:cs="Arial"/>
          <w:sz w:val="24"/>
          <w:szCs w:val="24"/>
          <w:lang w:eastAsia="es-AR"/>
        </w:rPr>
        <w:t>, México</w:t>
      </w:r>
    </w:p>
    <w:p w:rsidR="00DA50B3" w:rsidRDefault="00DA50B3" w:rsidP="00DA50B3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Anexo VI. Formulario de postulación </w:t>
      </w:r>
      <w:r w:rsidR="00D00047">
        <w:rPr>
          <w:rFonts w:ascii="Arial" w:eastAsia="Times New Roman" w:hAnsi="Arial" w:cs="Arial"/>
          <w:sz w:val="24"/>
          <w:szCs w:val="24"/>
          <w:lang w:eastAsia="es-AR"/>
        </w:rPr>
        <w:t>Investigador</w:t>
      </w:r>
    </w:p>
    <w:p w:rsidR="0057203E" w:rsidRDefault="0057203E"/>
    <w:sectPr w:rsidR="0057203E" w:rsidSect="00DA50B3">
      <w:headerReference w:type="default" r:id="rId9"/>
      <w:pgSz w:w="12240" w:h="15840"/>
      <w:pgMar w:top="922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C2D" w:rsidRDefault="00FD2C2D" w:rsidP="00DA50B3">
      <w:r>
        <w:separator/>
      </w:r>
    </w:p>
  </w:endnote>
  <w:endnote w:type="continuationSeparator" w:id="1">
    <w:p w:rsidR="00FD2C2D" w:rsidRDefault="00FD2C2D" w:rsidP="00DA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C2D" w:rsidRDefault="00FD2C2D" w:rsidP="00DA50B3">
      <w:r>
        <w:separator/>
      </w:r>
    </w:p>
  </w:footnote>
  <w:footnote w:type="continuationSeparator" w:id="1">
    <w:p w:rsidR="00FD2C2D" w:rsidRDefault="00FD2C2D" w:rsidP="00DA5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B3" w:rsidRDefault="00DA50B3" w:rsidP="00DA50B3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832007" cy="1180214"/>
          <wp:effectExtent l="19050" t="0" r="6193" b="0"/>
          <wp:docPr id="4" name="Imagen 1" descr="Resultado de imagen para logo anu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anui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638" cy="1181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033573" cy="1392866"/>
          <wp:effectExtent l="19050" t="0" r="0" b="0"/>
          <wp:docPr id="6" name="Imagen 4" descr="Resultado de imagen para logo asc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logo asc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62" cy="1409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498231" cy="627321"/>
          <wp:effectExtent l="19050" t="0" r="6719" b="0"/>
          <wp:docPr id="7" name="Imagen 7" descr="Resultado de imagen para logo 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ci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37" cy="631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50B3" w:rsidRDefault="00DA50B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6FF1"/>
    <w:multiLevelType w:val="multilevel"/>
    <w:tmpl w:val="5BCA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BD74EC"/>
    <w:multiLevelType w:val="multilevel"/>
    <w:tmpl w:val="960C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204486"/>
    <w:multiLevelType w:val="hybridMultilevel"/>
    <w:tmpl w:val="FAFE68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0B3"/>
    <w:rsid w:val="0000081F"/>
    <w:rsid w:val="00000F09"/>
    <w:rsid w:val="00005C11"/>
    <w:rsid w:val="00013D20"/>
    <w:rsid w:val="00014459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6FC0"/>
    <w:rsid w:val="000A0B88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32F0D"/>
    <w:rsid w:val="00136CC9"/>
    <w:rsid w:val="00137A70"/>
    <w:rsid w:val="00143615"/>
    <w:rsid w:val="00157A0D"/>
    <w:rsid w:val="001608AC"/>
    <w:rsid w:val="00161841"/>
    <w:rsid w:val="00161999"/>
    <w:rsid w:val="0016236C"/>
    <w:rsid w:val="00162FC0"/>
    <w:rsid w:val="0016458F"/>
    <w:rsid w:val="00164EF3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6CED"/>
    <w:rsid w:val="002D0231"/>
    <w:rsid w:val="002D2FDA"/>
    <w:rsid w:val="002D4415"/>
    <w:rsid w:val="002D7DF7"/>
    <w:rsid w:val="002E0565"/>
    <w:rsid w:val="002E1193"/>
    <w:rsid w:val="002E3451"/>
    <w:rsid w:val="002F30C9"/>
    <w:rsid w:val="002F552D"/>
    <w:rsid w:val="0030104D"/>
    <w:rsid w:val="003041DA"/>
    <w:rsid w:val="00307ADB"/>
    <w:rsid w:val="00314D23"/>
    <w:rsid w:val="0032030F"/>
    <w:rsid w:val="00324245"/>
    <w:rsid w:val="003307A2"/>
    <w:rsid w:val="003311D7"/>
    <w:rsid w:val="0033464E"/>
    <w:rsid w:val="00336BA5"/>
    <w:rsid w:val="003372BF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2D79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80F9B"/>
    <w:rsid w:val="00481CC9"/>
    <w:rsid w:val="00485DD5"/>
    <w:rsid w:val="00495D56"/>
    <w:rsid w:val="004A058B"/>
    <w:rsid w:val="004A37CA"/>
    <w:rsid w:val="004A541B"/>
    <w:rsid w:val="004B0C4E"/>
    <w:rsid w:val="004B23A8"/>
    <w:rsid w:val="004C0590"/>
    <w:rsid w:val="004C2190"/>
    <w:rsid w:val="004C55B8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20C09"/>
    <w:rsid w:val="005224EF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C12CF"/>
    <w:rsid w:val="005C3664"/>
    <w:rsid w:val="005C6478"/>
    <w:rsid w:val="005C71B4"/>
    <w:rsid w:val="005C77FB"/>
    <w:rsid w:val="005C7F0F"/>
    <w:rsid w:val="005D35E8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61C9C"/>
    <w:rsid w:val="00665863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608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498F"/>
    <w:rsid w:val="007C6A25"/>
    <w:rsid w:val="007D0360"/>
    <w:rsid w:val="007D11FB"/>
    <w:rsid w:val="007D6097"/>
    <w:rsid w:val="007D7B69"/>
    <w:rsid w:val="007E0E9B"/>
    <w:rsid w:val="007E248A"/>
    <w:rsid w:val="007E5864"/>
    <w:rsid w:val="007F05CA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47DD0"/>
    <w:rsid w:val="008511FC"/>
    <w:rsid w:val="00854131"/>
    <w:rsid w:val="00855F69"/>
    <w:rsid w:val="00857F54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79B2"/>
    <w:rsid w:val="008B1070"/>
    <w:rsid w:val="008C020A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95AC5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7019"/>
    <w:rsid w:val="00A75EB1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5217"/>
    <w:rsid w:val="00AD0FBF"/>
    <w:rsid w:val="00AD1828"/>
    <w:rsid w:val="00AD702A"/>
    <w:rsid w:val="00AE2845"/>
    <w:rsid w:val="00AE605E"/>
    <w:rsid w:val="00AE636E"/>
    <w:rsid w:val="00AF0378"/>
    <w:rsid w:val="00AF101B"/>
    <w:rsid w:val="00B00A74"/>
    <w:rsid w:val="00B010BD"/>
    <w:rsid w:val="00B03853"/>
    <w:rsid w:val="00B126AB"/>
    <w:rsid w:val="00B14CDB"/>
    <w:rsid w:val="00B15941"/>
    <w:rsid w:val="00B202A5"/>
    <w:rsid w:val="00B22C64"/>
    <w:rsid w:val="00B23AD8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24D40"/>
    <w:rsid w:val="00C25B31"/>
    <w:rsid w:val="00C25F23"/>
    <w:rsid w:val="00C2680A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B55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D00047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35958"/>
    <w:rsid w:val="00D36D31"/>
    <w:rsid w:val="00D426A5"/>
    <w:rsid w:val="00D54372"/>
    <w:rsid w:val="00D544C6"/>
    <w:rsid w:val="00D614DB"/>
    <w:rsid w:val="00D6380B"/>
    <w:rsid w:val="00D775D5"/>
    <w:rsid w:val="00D8195B"/>
    <w:rsid w:val="00D81D66"/>
    <w:rsid w:val="00D8725E"/>
    <w:rsid w:val="00D90553"/>
    <w:rsid w:val="00D905FD"/>
    <w:rsid w:val="00D9065B"/>
    <w:rsid w:val="00D92FD0"/>
    <w:rsid w:val="00D9784E"/>
    <w:rsid w:val="00DA3A6A"/>
    <w:rsid w:val="00DA50B3"/>
    <w:rsid w:val="00DB0F23"/>
    <w:rsid w:val="00DB14B6"/>
    <w:rsid w:val="00DB6A1C"/>
    <w:rsid w:val="00DB6B9F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34C3"/>
    <w:rsid w:val="00EC2AFB"/>
    <w:rsid w:val="00EC31B3"/>
    <w:rsid w:val="00EE16C0"/>
    <w:rsid w:val="00EE1935"/>
    <w:rsid w:val="00EE3CC5"/>
    <w:rsid w:val="00EE6546"/>
    <w:rsid w:val="00F005DF"/>
    <w:rsid w:val="00F03646"/>
    <w:rsid w:val="00F03A57"/>
    <w:rsid w:val="00F0404A"/>
    <w:rsid w:val="00F07AA5"/>
    <w:rsid w:val="00F10633"/>
    <w:rsid w:val="00F254EC"/>
    <w:rsid w:val="00F2608F"/>
    <w:rsid w:val="00F27C71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D2C2D"/>
    <w:rsid w:val="00FD4639"/>
    <w:rsid w:val="00FD6386"/>
    <w:rsid w:val="00FD730F"/>
    <w:rsid w:val="00FE010C"/>
    <w:rsid w:val="00FE0F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50B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50B3"/>
    <w:p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A50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0B3"/>
  </w:style>
  <w:style w:type="paragraph" w:styleId="Piedepgina">
    <w:name w:val="footer"/>
    <w:basedOn w:val="Normal"/>
    <w:link w:val="PiedepginaCar"/>
    <w:uiPriority w:val="99"/>
    <w:semiHidden/>
    <w:unhideWhenUsed/>
    <w:rsid w:val="00DA50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50B3"/>
  </w:style>
  <w:style w:type="paragraph" w:styleId="Textodeglobo">
    <w:name w:val="Balloon Text"/>
    <w:basedOn w:val="Normal"/>
    <w:link w:val="TextodegloboCar"/>
    <w:uiPriority w:val="99"/>
    <w:semiHidden/>
    <w:unhideWhenUsed/>
    <w:rsid w:val="00DA50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es.internacionales@rec.unicen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son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4294967202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2</cp:revision>
  <dcterms:created xsi:type="dcterms:W3CDTF">2020-03-02T12:50:00Z</dcterms:created>
  <dcterms:modified xsi:type="dcterms:W3CDTF">2020-03-02T17:52:00Z</dcterms:modified>
</cp:coreProperties>
</file>