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B95" w:rsidRPr="006A3A6A" w:rsidRDefault="00142B95" w:rsidP="00142B95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GESTOR</w:t>
      </w:r>
    </w:p>
    <w:p w:rsidR="00142B95" w:rsidRPr="006A3A6A" w:rsidRDefault="00142B95" w:rsidP="00142B95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GESTOR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donde desempeña funciones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u w:val="single"/>
                <w:lang w:val="es-ES" w:eastAsia="es-ES"/>
              </w:rPr>
              <w:t>Domicilio Laboral</w:t>
            </w:r>
          </w:p>
        </w:tc>
      </w:tr>
      <w:tr w:rsidR="00142B95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2"/>
        <w:gridCol w:w="2877"/>
        <w:gridCol w:w="936"/>
        <w:gridCol w:w="2923"/>
      </w:tblGrid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Experiencia laboral pertinente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cumplir funciones en distintas instituciones detallar la información solicitada y agregar líneas de ser necesario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tabs>
                <w:tab w:val="left" w:pos="6300"/>
              </w:tabs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Actividades que desarrollará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En caso de urgencia notificar a :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 del postulante</w:t>
            </w: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institución: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142B95" w:rsidRPr="006A3A6A" w:rsidRDefault="00142B95" w:rsidP="00142B95">
      <w:pPr>
        <w:spacing w:after="0" w:line="240" w:lineRule="auto"/>
        <w:ind w:left="-142"/>
        <w:jc w:val="both"/>
        <w:rPr>
          <w:rFonts w:ascii="Arial Narrow" w:eastAsia="Cambria" w:hAnsi="Arial Narrow" w:cs="Arial"/>
          <w:sz w:val="18"/>
          <w:szCs w:val="18"/>
        </w:rPr>
      </w:pPr>
    </w:p>
    <w:p w:rsidR="0057203E" w:rsidRDefault="00142B95" w:rsidP="00142B95">
      <w:pPr>
        <w:spacing w:after="0" w:line="240" w:lineRule="auto"/>
        <w:ind w:left="-142"/>
        <w:jc w:val="both"/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  <w:r w:rsidRPr="006A3A6A">
        <w:rPr>
          <w:rFonts w:ascii="Arial Narrow" w:eastAsia="Times New Roman" w:hAnsi="Arial Narrow"/>
          <w:b/>
          <w:u w:val="single"/>
          <w:lang w:val="es-ES" w:eastAsia="es-ES"/>
        </w:rPr>
        <w:t xml:space="preserve"> </w:t>
      </w:r>
    </w:p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E2E" w:rsidRDefault="00A94E2E" w:rsidP="002F43DC">
      <w:pPr>
        <w:spacing w:after="0" w:line="240" w:lineRule="auto"/>
      </w:pPr>
      <w:r>
        <w:separator/>
      </w:r>
    </w:p>
  </w:endnote>
  <w:endnote w:type="continuationSeparator" w:id="1">
    <w:p w:rsidR="00A94E2E" w:rsidRDefault="00A94E2E" w:rsidP="002F4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2F43DC">
    <w:pPr>
      <w:pStyle w:val="Piedepgina"/>
      <w:jc w:val="right"/>
    </w:pPr>
    <w:r>
      <w:fldChar w:fldCharType="begin"/>
    </w:r>
    <w:r w:rsidR="00142B95">
      <w:instrText>PAGE   \* MERGEFORMAT</w:instrText>
    </w:r>
    <w:r>
      <w:fldChar w:fldCharType="separate"/>
    </w:r>
    <w:r w:rsidR="003E23E8" w:rsidRPr="003E23E8">
      <w:rPr>
        <w:noProof/>
        <w:lang w:val="es-ES"/>
      </w:rPr>
      <w:t>2</w:t>
    </w:r>
    <w:r>
      <w:fldChar w:fldCharType="end"/>
    </w:r>
  </w:p>
  <w:p w:rsidR="002324C4" w:rsidRDefault="00A94E2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E2E" w:rsidRDefault="00A94E2E" w:rsidP="002F43DC">
      <w:pPr>
        <w:spacing w:after="0" w:line="240" w:lineRule="auto"/>
      </w:pPr>
      <w:r>
        <w:separator/>
      </w:r>
    </w:p>
  </w:footnote>
  <w:footnote w:type="continuationSeparator" w:id="1">
    <w:p w:rsidR="00A94E2E" w:rsidRDefault="00A94E2E" w:rsidP="002F4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2F43DC" w:rsidP="00B15BA1">
    <w:pPr>
      <w:pStyle w:val="Encabezado"/>
    </w:pPr>
    <w:r w:rsidRPr="002F43D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64384;visibility:visible">
          <v:imagedata r:id="rId1" o:title="CIN"/>
          <w10:wrap type="square"/>
        </v:shape>
      </w:pict>
    </w:r>
    <w:r w:rsidRPr="002F43DC">
      <w:rPr>
        <w:noProof/>
      </w:rPr>
      <w:pict>
        <v:shape id="_x0000_s1030" type="#_x0000_t75" alt="ASCUN logo vertical con años" style="position:absolute;margin-left:117.15pt;margin-top:-17.25pt;width:107.15pt;height:76.05pt;z-index:251665408;visibility:visible">
          <v:imagedata r:id="rId2" o:title="ASCUN logo vertical con años"/>
          <w10:wrap type="square"/>
        </v:shape>
      </w:pict>
    </w:r>
    <w:r w:rsidRPr="002F43DC">
      <w:rPr>
        <w:noProof/>
      </w:rPr>
      <w:pict>
        <v:shape id="_x0000_s1028" type="#_x0000_t75" alt="anuies.jpg" style="position:absolute;margin-left:11.75pt;margin-top:-17.25pt;width:52.95pt;height:71pt;z-index:251663360;visibility:visible">
          <v:imagedata r:id="rId3" o:title="anuies"/>
          <w10:wrap type="square"/>
        </v:shape>
      </w:pict>
    </w:r>
    <w:r w:rsidR="00142B95">
      <w:rPr>
        <w:noProof/>
      </w:rPr>
      <w:t xml:space="preserve">                                                                  </w:t>
    </w:r>
  </w:p>
  <w:p w:rsidR="00B15BA1" w:rsidRDefault="00A94E2E" w:rsidP="00B15BA1">
    <w:pPr>
      <w:pStyle w:val="Encabezado"/>
    </w:pPr>
  </w:p>
  <w:p w:rsidR="002324C4" w:rsidRPr="00B15BA1" w:rsidRDefault="00A94E2E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2F43DC" w:rsidP="00D16489">
    <w:pPr>
      <w:pStyle w:val="Encabezado"/>
    </w:pPr>
    <w:r w:rsidRPr="002F43D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62336;visibility:visible">
          <v:imagedata r:id="rId1" o:title="ASCUN logo vertical con años"/>
          <w10:wrap type="square"/>
        </v:shape>
      </w:pict>
    </w:r>
    <w:r w:rsidRPr="002F43DC">
      <w:rPr>
        <w:noProof/>
      </w:rPr>
      <w:pict>
        <v:shape id="Imagen 7" o:spid="_x0000_s1026" type="#_x0000_t75" style="position:absolute;margin-left:269.8pt;margin-top:5.95pt;width:168.9pt;height:41pt;z-index:251661312;visibility:visible">
          <v:imagedata r:id="rId2" o:title="CIN"/>
          <w10:wrap type="square"/>
        </v:shape>
      </w:pict>
    </w:r>
    <w:r w:rsidRPr="002F43DC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142B95">
      <w:rPr>
        <w:noProof/>
      </w:rPr>
      <w:t xml:space="preserve">                                                                  </w:t>
    </w:r>
  </w:p>
  <w:p w:rsidR="002324C4" w:rsidRDefault="00A94E2E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42B95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2B95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43DC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23E8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4E2E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B95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42B95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42B95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2</cp:revision>
  <dcterms:created xsi:type="dcterms:W3CDTF">2020-03-03T14:53:00Z</dcterms:created>
  <dcterms:modified xsi:type="dcterms:W3CDTF">2020-03-03T14:53:00Z</dcterms:modified>
</cp:coreProperties>
</file>