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61" w:rsidRDefault="00780761" w:rsidP="00780761">
      <w:pPr>
        <w:jc w:val="center"/>
      </w:pPr>
      <w:r w:rsidRPr="009C2ACB">
        <w:rPr>
          <w:u w:val="single"/>
        </w:rPr>
        <w:t xml:space="preserve">ACTA Nº </w:t>
      </w:r>
      <w:r>
        <w:rPr>
          <w:u w:val="single"/>
        </w:rPr>
        <w:t>11</w:t>
      </w:r>
    </w:p>
    <w:p w:rsidR="0069274B" w:rsidRDefault="0069274B" w:rsidP="00780761">
      <w:pPr>
        <w:jc w:val="both"/>
      </w:pPr>
    </w:p>
    <w:p w:rsidR="00780761" w:rsidRDefault="00780761" w:rsidP="00780761">
      <w:pPr>
        <w:jc w:val="both"/>
      </w:pPr>
      <w:bookmarkStart w:id="0" w:name="_GoBack"/>
      <w:bookmarkEnd w:id="0"/>
      <w:r>
        <w:t>En la ciudad de Tandil, a los 1</w:t>
      </w:r>
      <w:r>
        <w:t>3</w:t>
      </w:r>
      <w:r>
        <w:t xml:space="preserve"> días del mes de septiembre de 2019 siendo las 12,</w:t>
      </w:r>
      <w:r>
        <w:t>00</w:t>
      </w:r>
      <w:r>
        <w:t xml:space="preserve"> HS los miembros que componen la Junta Electoral para elecciones del Cuerpo de Delegados </w:t>
      </w:r>
      <w:r>
        <w:t xml:space="preserve">se reúnen para aprobar modificación de </w:t>
      </w:r>
      <w:r>
        <w:rPr>
          <w:b/>
        </w:rPr>
        <w:t>POSTULANTES A DELEGADOS.</w:t>
      </w:r>
    </w:p>
    <w:p w:rsidR="00780761" w:rsidRDefault="00780761" w:rsidP="00780761">
      <w:pPr>
        <w:jc w:val="both"/>
      </w:pPr>
      <w:r>
        <w:t>Se da</w:t>
      </w:r>
      <w:r>
        <w:t>n de baja de l</w:t>
      </w:r>
      <w:r>
        <w:t xml:space="preserve">a lista de postulantes a </w:t>
      </w:r>
      <w:r>
        <w:t xml:space="preserve">HEREDIA, JONATAN y ROSSI, GASTON </w:t>
      </w:r>
      <w:r>
        <w:t xml:space="preserve">de la </w:t>
      </w:r>
      <w:r>
        <w:t xml:space="preserve">secretaría de Extensión </w:t>
      </w:r>
      <w:r>
        <w:t xml:space="preserve">quienes </w:t>
      </w:r>
      <w:r>
        <w:t xml:space="preserve">en el día de la fecha </w:t>
      </w:r>
      <w:r>
        <w:t xml:space="preserve">han </w:t>
      </w:r>
      <w:r>
        <w:t>declinado a sus candidaturas.</w:t>
      </w:r>
    </w:p>
    <w:p w:rsidR="00780761" w:rsidRDefault="00780761" w:rsidP="00780761">
      <w:pPr>
        <w:jc w:val="both"/>
      </w:pPr>
      <w:r>
        <w:t xml:space="preserve">Por lo tanto, los candidatos DEFINITIVOS por la Secretaría de Extensión serían: ASTIGUETA MARIA CECILIA Y MELO ROBERTO. </w:t>
      </w:r>
    </w:p>
    <w:p w:rsidR="00B94AC5" w:rsidRDefault="00B94AC5"/>
    <w:p w:rsidR="00780761" w:rsidRDefault="00780761"/>
    <w:p w:rsidR="0069274B" w:rsidRDefault="0069274B"/>
    <w:p w:rsidR="0069274B" w:rsidRDefault="0069274B"/>
    <w:p w:rsidR="00780761" w:rsidRDefault="00780761"/>
    <w:p w:rsidR="00780761" w:rsidRDefault="00780761" w:rsidP="00780761">
      <w:pPr>
        <w:jc w:val="both"/>
      </w:pPr>
      <w:r>
        <w:t>Ignacio de la Torre</w:t>
      </w:r>
      <w:r>
        <w:t xml:space="preserve">       </w:t>
      </w:r>
      <w:r>
        <w:t xml:space="preserve">       </w:t>
      </w:r>
      <w:r>
        <w:t xml:space="preserve">        </w:t>
      </w:r>
      <w:r>
        <w:t xml:space="preserve">     </w:t>
      </w:r>
      <w:r>
        <w:t xml:space="preserve">     Osvaldo </w:t>
      </w:r>
      <w:proofErr w:type="spellStart"/>
      <w:r>
        <w:t>Maestrojuan</w:t>
      </w:r>
      <w:proofErr w:type="spellEnd"/>
      <w:r>
        <w:t xml:space="preserve">                                       Marcelo </w:t>
      </w:r>
      <w:proofErr w:type="spellStart"/>
      <w:r>
        <w:t>Cordiviola</w:t>
      </w:r>
      <w:proofErr w:type="spellEnd"/>
    </w:p>
    <w:p w:rsidR="00780761" w:rsidRDefault="00780761"/>
    <w:sectPr w:rsidR="00780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61"/>
    <w:rsid w:val="0069274B"/>
    <w:rsid w:val="00780761"/>
    <w:rsid w:val="00B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Nacho</cp:lastModifiedBy>
  <cp:revision>3</cp:revision>
  <dcterms:created xsi:type="dcterms:W3CDTF">2019-09-13T14:29:00Z</dcterms:created>
  <dcterms:modified xsi:type="dcterms:W3CDTF">2019-09-13T14:41:00Z</dcterms:modified>
</cp:coreProperties>
</file>